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BFA3" w14:textId="72A6EA1B" w:rsidR="002C1C10" w:rsidRDefault="00B95F4D" w:rsidP="00035377">
      <w:pPr>
        <w:rPr>
          <w:noProof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3" behindDoc="0" locked="0" layoutInCell="1" allowOverlap="1" wp14:anchorId="01F3CDDE" wp14:editId="087006AC">
            <wp:simplePos x="0" y="0"/>
            <wp:positionH relativeFrom="margin">
              <wp:align>right</wp:align>
            </wp:positionH>
            <wp:positionV relativeFrom="paragraph">
              <wp:posOffset>-754380</wp:posOffset>
            </wp:positionV>
            <wp:extent cx="1793875" cy="1839598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 final logo blue strip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839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F6B" w:rsidRPr="00655F6B">
        <w:rPr>
          <w:noProof/>
          <w:lang w:eastAsia="en-GB"/>
        </w:rPr>
        <w:drawing>
          <wp:anchor distT="0" distB="0" distL="114300" distR="114300" simplePos="0" relativeHeight="251660291" behindDoc="0" locked="0" layoutInCell="1" allowOverlap="1" wp14:anchorId="1CD2DACE" wp14:editId="649F8688">
            <wp:simplePos x="0" y="0"/>
            <wp:positionH relativeFrom="column">
              <wp:posOffset>-581660</wp:posOffset>
            </wp:positionH>
            <wp:positionV relativeFrom="paragraph">
              <wp:posOffset>-574040</wp:posOffset>
            </wp:positionV>
            <wp:extent cx="804545" cy="975995"/>
            <wp:effectExtent l="0" t="0" r="0" b="0"/>
            <wp:wrapNone/>
            <wp:docPr id="23" name="Picture 23" descr="A picture containing green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rimary-authority-logo-web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5F6B" w:rsidRPr="00655F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5" behindDoc="0" locked="0" layoutInCell="1" allowOverlap="1" wp14:anchorId="660F0C1A" wp14:editId="5CE9CF45">
                <wp:simplePos x="0" y="0"/>
                <wp:positionH relativeFrom="column">
                  <wp:posOffset>-708660</wp:posOffset>
                </wp:positionH>
                <wp:positionV relativeFrom="paragraph">
                  <wp:posOffset>-815340</wp:posOffset>
                </wp:positionV>
                <wp:extent cx="1082040" cy="2667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1AA78" w14:textId="77777777" w:rsidR="00655F6B" w:rsidRDefault="00655F6B" w:rsidP="00655F6B">
                            <w:r>
                              <w:t>Supported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0F0C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8pt;margin-top:-64.2pt;width:85.2pt;height:21pt;z-index:2516613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" stroked="f">
                <v:textbox>
                  <w:txbxContent>
                    <w:p w14:paraId="7591AA78" w14:textId="77777777" w:rsidR="00655F6B" w:rsidRDefault="00655F6B" w:rsidP="00655F6B">
                      <w:r>
                        <w:t>Supported by:</w:t>
                      </w:r>
                    </w:p>
                  </w:txbxContent>
                </v:textbox>
              </v:shape>
            </w:pict>
          </mc:Fallback>
        </mc:AlternateContent>
      </w:r>
      <w:r w:rsidR="002D2C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6FCEFE5" wp14:editId="7BD95A94">
                <wp:simplePos x="0" y="0"/>
                <wp:positionH relativeFrom="column">
                  <wp:posOffset>375313</wp:posOffset>
                </wp:positionH>
                <wp:positionV relativeFrom="paragraph">
                  <wp:posOffset>-545911</wp:posOffset>
                </wp:positionV>
                <wp:extent cx="0" cy="975995"/>
                <wp:effectExtent l="19050" t="0" r="19050" b="3365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E4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6BC54B" id="Straight Connector 46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-43pt" to="29.5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" strokecolor="#0e4d96" strokeweight="2.25pt">
                <v:stroke joinstyle="miter"/>
              </v:line>
            </w:pict>
          </mc:Fallback>
        </mc:AlternateContent>
      </w:r>
      <w:r w:rsidR="002D2C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7537E6" wp14:editId="4BB0781D">
                <wp:simplePos x="0" y="0"/>
                <wp:positionH relativeFrom="column">
                  <wp:posOffset>376555</wp:posOffset>
                </wp:positionH>
                <wp:positionV relativeFrom="paragraph">
                  <wp:posOffset>-546839</wp:posOffset>
                </wp:positionV>
                <wp:extent cx="4229735" cy="9677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CF380" w14:textId="77777777" w:rsidR="00D50A70" w:rsidRDefault="000D2D7A" w:rsidP="00D50A70">
                            <w:pPr>
                              <w:pStyle w:val="NoSpacing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COVID </w:t>
                            </w:r>
                            <w:r w:rsidRPr="00D50A70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R.E.A.D.Y</w:t>
                            </w:r>
                            <w:r w:rsidR="00954E58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Risk Assessment</w:t>
                            </w:r>
                            <w:r w:rsidR="00A4258B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4F7C5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Developed </w:t>
                            </w:r>
                            <w:r w:rsidR="00D50A7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 association with</w:t>
                            </w:r>
                            <w:r w:rsidR="004F7C50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4258B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Primary Author</w:t>
                            </w:r>
                            <w:r w:rsidR="007617E4"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ity </w:t>
                            </w:r>
                          </w:p>
                          <w:p w14:paraId="6146345D" w14:textId="2168A830" w:rsidR="00954E58" w:rsidRPr="00D50A70" w:rsidRDefault="00D50A70" w:rsidP="00D50A70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color w:val="FFFFFF" w:themeColor="background1"/>
                                <w:sz w:val="6"/>
                                <w:szCs w:val="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="00954E58" w:rsidRPr="00954E5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** Subject to Guidance Update &amp; Change</w:t>
                            </w:r>
                            <w:r w:rsidR="00A7412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hyperlink r:id="rId13" w:history="1">
                              <w:r w:rsidR="00A7412E">
                                <w:rPr>
                                  <w:rStyle w:val="Hyperlink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Click here for updates.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537E6" id="_x0000_s1027" type="#_x0000_t202" style="position:absolute;margin-left:29.65pt;margin-top:-43.05pt;width:333.05pt;height:76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" stroked="f">
                <v:textbox>
                  <w:txbxContent>
                    <w:p w14:paraId="14ECF380" w14:textId="77777777" w:rsidR="00D50A70" w:rsidRDefault="000D2D7A" w:rsidP="00D50A70">
                      <w:pPr>
                        <w:pStyle w:val="NoSpacing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COVID </w:t>
                      </w:r>
                      <w:r w:rsidRPr="00D50A70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R.E.A.D.Y</w:t>
                      </w:r>
                      <w:r w:rsidR="00954E58"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Risk Assessment</w:t>
                      </w:r>
                      <w:r w:rsidR="00A4258B"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4F7C5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Developed </w:t>
                      </w:r>
                      <w:r w:rsidR="00D50A7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 association with</w:t>
                      </w:r>
                      <w:r w:rsidR="004F7C50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4258B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Primary Author</w:t>
                      </w:r>
                      <w:r w:rsidR="007617E4"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ity </w:t>
                      </w:r>
                    </w:p>
                    <w:p w14:paraId="6146345D" w14:textId="2168A830" w:rsidR="00954E58" w:rsidRPr="00D50A70" w:rsidRDefault="00D50A70" w:rsidP="00D50A70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color w:val="FFFFFF" w:themeColor="background1"/>
                          <w:sz w:val="6"/>
                          <w:szCs w:val="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.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="00954E58" w:rsidRPr="00954E5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** Subject to Guidance Update &amp; Change</w:t>
                      </w:r>
                      <w:r w:rsidR="00A7412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hyperlink r:id="rId14" w:history="1">
                        <w:r w:rsidR="00A7412E">
                          <w:rPr>
                            <w:rStyle w:val="Hyperlink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Click here for updates.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3BB83FE" w14:textId="67211209" w:rsidR="00C02017" w:rsidRDefault="00C02017" w:rsidP="00035377">
      <w:pPr>
        <w:rPr>
          <w:noProof/>
        </w:rPr>
      </w:pPr>
    </w:p>
    <w:tbl>
      <w:tblPr>
        <w:tblStyle w:val="TableGrid"/>
        <w:tblpPr w:leftFromText="180" w:rightFromText="180" w:vertAnchor="text" w:horzAnchor="page" w:tblpX="572" w:tblpY="232"/>
        <w:tblW w:w="0" w:type="auto"/>
        <w:tblLook w:val="04A0" w:firstRow="1" w:lastRow="0" w:firstColumn="1" w:lastColumn="0" w:noHBand="0" w:noVBand="1"/>
      </w:tblPr>
      <w:tblGrid>
        <w:gridCol w:w="2840"/>
        <w:gridCol w:w="3403"/>
      </w:tblGrid>
      <w:tr w:rsidR="00965F4D" w14:paraId="6BCD56F1" w14:textId="77777777" w:rsidTr="00965F4D">
        <w:trPr>
          <w:trHeight w:val="446"/>
        </w:trPr>
        <w:tc>
          <w:tcPr>
            <w:tcW w:w="2840" w:type="dxa"/>
            <w:shd w:val="clear" w:color="auto" w:fill="0E4D96"/>
          </w:tcPr>
          <w:p w14:paraId="6BC36E74" w14:textId="77777777" w:rsidR="00965F4D" w:rsidRPr="007707FF" w:rsidRDefault="00965F4D" w:rsidP="00965F4D">
            <w:pPr>
              <w:rPr>
                <w:b/>
                <w:bCs/>
                <w:color w:val="FFFFFF" w:themeColor="background1"/>
              </w:rPr>
            </w:pPr>
            <w:r w:rsidRPr="007707FF">
              <w:rPr>
                <w:b/>
                <w:bCs/>
                <w:color w:val="FFFFFF" w:themeColor="background1"/>
                <w:sz w:val="28"/>
                <w:szCs w:val="28"/>
              </w:rPr>
              <w:t>Hospitality Sector:</w:t>
            </w:r>
          </w:p>
        </w:tc>
        <w:tc>
          <w:tcPr>
            <w:tcW w:w="3403" w:type="dxa"/>
          </w:tcPr>
          <w:p w14:paraId="43714769" w14:textId="096F4FA9" w:rsidR="00965F4D" w:rsidRDefault="00EB7B24" w:rsidP="00965F4D">
            <w:r>
              <w:t>Outdoor Attractions</w:t>
            </w:r>
            <w:r w:rsidR="004C445D">
              <w:t xml:space="preserve"> &amp; Activities</w:t>
            </w:r>
          </w:p>
        </w:tc>
      </w:tr>
    </w:tbl>
    <w:p w14:paraId="3F8D468C" w14:textId="77777777" w:rsidR="00035377" w:rsidRDefault="00664771" w:rsidP="00035377">
      <w:pPr>
        <w:rPr>
          <w:noProof/>
        </w:rPr>
      </w:pPr>
      <w:r>
        <w:rPr>
          <w:noProof/>
        </w:rPr>
        <w:t xml:space="preserve"> </w:t>
      </w:r>
    </w:p>
    <w:p w14:paraId="29D85163" w14:textId="79EFDB91" w:rsidR="00965F4D" w:rsidRDefault="00965F4D" w:rsidP="00035377"/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62"/>
        <w:gridCol w:w="249"/>
        <w:gridCol w:w="850"/>
        <w:gridCol w:w="1063"/>
        <w:gridCol w:w="780"/>
        <w:gridCol w:w="709"/>
        <w:gridCol w:w="283"/>
        <w:gridCol w:w="390"/>
        <w:gridCol w:w="744"/>
        <w:gridCol w:w="709"/>
        <w:gridCol w:w="47"/>
        <w:gridCol w:w="662"/>
        <w:gridCol w:w="567"/>
        <w:gridCol w:w="141"/>
        <w:gridCol w:w="709"/>
        <w:gridCol w:w="709"/>
      </w:tblGrid>
      <w:tr w:rsidR="00CD169A" w14:paraId="0A5524FE" w14:textId="77777777" w:rsidTr="00810424">
        <w:trPr>
          <w:trHeight w:val="454"/>
        </w:trPr>
        <w:tc>
          <w:tcPr>
            <w:tcW w:w="10774" w:type="dxa"/>
            <w:gridSpan w:val="16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AB70559" w14:textId="77777777" w:rsidR="00CD169A" w:rsidRPr="00880B82" w:rsidRDefault="00CD169A" w:rsidP="005F1293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Assessment Details</w:t>
            </w:r>
          </w:p>
        </w:tc>
      </w:tr>
      <w:tr w:rsidR="00EF1179" w14:paraId="57BDAC28" w14:textId="77777777" w:rsidTr="00A12322">
        <w:trPr>
          <w:trHeight w:val="51"/>
        </w:trPr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8C8D6" w14:textId="77777777" w:rsidR="00EF1179" w:rsidRPr="00EF1179" w:rsidRDefault="00EF1179" w:rsidP="00035377">
            <w:pPr>
              <w:rPr>
                <w:sz w:val="6"/>
                <w:szCs w:val="6"/>
              </w:rPr>
            </w:pPr>
          </w:p>
        </w:tc>
      </w:tr>
      <w:tr w:rsidR="00E83D0B" w14:paraId="3E2E7293" w14:textId="77777777" w:rsidTr="00DC3993">
        <w:trPr>
          <w:trHeight w:val="454"/>
        </w:trPr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22826275" w14:textId="00D30C88" w:rsidR="000E40F5" w:rsidRPr="00880B82" w:rsidRDefault="00E71F27" w:rsidP="005F129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Membe</w:t>
            </w:r>
            <w:r w:rsidR="00BD1D6F">
              <w:rPr>
                <w:b/>
                <w:bCs/>
                <w:color w:val="FFFFFF" w:themeColor="background1"/>
              </w:rPr>
              <w:t>rship Organisation</w:t>
            </w:r>
            <w:r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1340547050"/>
            <w:placeholder>
              <w:docPart w:val="40FE726694AEB54B9214C5B4841C1FA8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7F07F9DE" w14:textId="412130AA" w:rsidR="000E40F5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7009B1E8" w14:textId="77777777" w:rsidR="000E40F5" w:rsidRPr="00880B82" w:rsidRDefault="000E40F5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Date</w:t>
            </w:r>
            <w:r w:rsidR="00FC41A4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554784503"/>
            <w:placeholder>
              <w:docPart w:val="1A47B95B75C75947812209AA2648F136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top w:val="single" w:sz="4" w:space="0" w:color="auto"/>
                </w:tcBorders>
                <w:vAlign w:val="center"/>
              </w:tcPr>
              <w:p w14:paraId="3EFAFFA7" w14:textId="0D170EF0" w:rsidR="000E40F5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E83D0B" w14:paraId="11141B94" w14:textId="77777777" w:rsidTr="00DC3993">
        <w:trPr>
          <w:trHeight w:val="454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6EE4121" w14:textId="77777777" w:rsidR="00FC41A4" w:rsidRPr="00880B82" w:rsidRDefault="00FC41A4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Business Name:</w:t>
            </w:r>
          </w:p>
        </w:tc>
        <w:sdt>
          <w:sdtPr>
            <w:rPr>
              <w:rFonts w:cstheme="minorHAnsi"/>
            </w:rPr>
            <w:id w:val="1646085058"/>
            <w:placeholder>
              <w:docPart w:val="AEFBD64ABCF17D40BACA1DCFAEB03DBA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4D454CA7" w14:textId="5831B128" w:rsidR="00FC41A4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69A8F50" w14:textId="77777777" w:rsidR="00FC41A4" w:rsidRPr="00880B82" w:rsidRDefault="00FC41A4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Address:</w:t>
            </w:r>
          </w:p>
        </w:tc>
        <w:sdt>
          <w:sdtPr>
            <w:rPr>
              <w:rFonts w:cstheme="minorHAnsi"/>
            </w:rPr>
            <w:id w:val="-1007906283"/>
            <w:placeholder>
              <w:docPart w:val="78B6A92898B39946B4F3DDB09AECA428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2278D871" w14:textId="4F84A94C" w:rsidR="00F82FE7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D14DD8" w14:paraId="41960F14" w14:textId="77777777" w:rsidTr="00D14DD8">
        <w:trPr>
          <w:trHeight w:val="454"/>
        </w:trPr>
        <w:sdt>
          <w:sdtPr>
            <w:rPr>
              <w:rFonts w:cstheme="minorHAnsi"/>
            </w:rPr>
            <w:id w:val="1962766004"/>
            <w:placeholder>
              <w:docPart w:val="489D79692C23B744A1C620A8625C1AF6"/>
            </w:placeholder>
            <w:showingPlcHdr/>
            <w:text/>
          </w:sdtPr>
          <w:sdtEndPr/>
          <w:sdtContent>
            <w:tc>
              <w:tcPr>
                <w:tcW w:w="5813" w:type="dxa"/>
                <w:gridSpan w:val="6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B72BCE7" w14:textId="24BC1A29" w:rsidR="00D14DD8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BC5D658" w14:textId="77777777" w:rsidR="00D14DD8" w:rsidRPr="00880B82" w:rsidRDefault="00D14DD8" w:rsidP="005F1293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14:paraId="3FBC9B13" w14:textId="77777777" w:rsidR="00D14DD8" w:rsidRDefault="00D14DD8" w:rsidP="005F1293"/>
        </w:tc>
      </w:tr>
      <w:tr w:rsidR="00C0789B" w14:paraId="0914EC80" w14:textId="77777777" w:rsidTr="00DC3993">
        <w:trPr>
          <w:trHeight w:val="454"/>
        </w:trPr>
        <w:tc>
          <w:tcPr>
            <w:tcW w:w="581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CD50AD" w14:textId="77777777" w:rsidR="00C0789B" w:rsidRDefault="00C0789B" w:rsidP="005F1293"/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39CD197" w14:textId="77777777" w:rsidR="00C0789B" w:rsidRPr="00880B82" w:rsidRDefault="00C0789B" w:rsidP="005F129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Post Code:</w:t>
            </w:r>
          </w:p>
        </w:tc>
        <w:sdt>
          <w:sdtPr>
            <w:rPr>
              <w:rFonts w:cstheme="minorHAnsi"/>
            </w:rPr>
            <w:id w:val="-969973543"/>
            <w:placeholder>
              <w:docPart w:val="C283BB47162E3A448C543AC3712E566E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72217867" w14:textId="58B0FACD" w:rsidR="00C0789B" w:rsidRDefault="00892AC4" w:rsidP="005F1293"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2D7814" w14:paraId="590A0F2A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19F54" w14:textId="77777777" w:rsidR="002D7814" w:rsidRPr="002D7814" w:rsidRDefault="002D7814" w:rsidP="00035377">
            <w:pPr>
              <w:rPr>
                <w:sz w:val="6"/>
                <w:szCs w:val="6"/>
              </w:rPr>
            </w:pPr>
          </w:p>
        </w:tc>
      </w:tr>
      <w:tr w:rsidR="00E83D0B" w14:paraId="09EEC609" w14:textId="77777777" w:rsidTr="00DC3993"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71F49A32" w14:textId="77777777" w:rsidR="00FE7610" w:rsidRPr="00880B82" w:rsidRDefault="00FC41A4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Insurance Certificate</w:t>
            </w:r>
            <w:r w:rsidR="00AD0954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13117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CC5C23" w14:textId="5A07C4DD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6DF77AD0" w14:textId="77777777" w:rsidR="00FE7610" w:rsidRPr="00880B82" w:rsidRDefault="00AD0954" w:rsidP="00035377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Gas Safety Certificate:</w:t>
            </w:r>
          </w:p>
        </w:tc>
        <w:sdt>
          <w:sdtPr>
            <w:rPr>
              <w:rFonts w:cstheme="minorHAnsi"/>
            </w:rPr>
            <w:id w:val="-42904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2F5E12" w14:textId="326686EE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1638B095" w14:textId="77777777" w:rsidR="00FE7610" w:rsidRPr="00880B82" w:rsidRDefault="00AD0954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Fire Risk Assessment:</w:t>
            </w:r>
          </w:p>
        </w:tc>
        <w:sdt>
          <w:sdtPr>
            <w:rPr>
              <w:rFonts w:cstheme="minorHAnsi"/>
            </w:rPr>
            <w:id w:val="35108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DB0804" w14:textId="4A1E29F4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48CF4AA8" w14:textId="77777777" w:rsidR="00FE7610" w:rsidRPr="00880B82" w:rsidRDefault="00A75EBD" w:rsidP="00035377">
            <w:pPr>
              <w:rPr>
                <w:b/>
                <w:bCs/>
              </w:rPr>
            </w:pPr>
            <w:r w:rsidRPr="00880B82">
              <w:rPr>
                <w:b/>
                <w:bCs/>
                <w:color w:val="FFFFFF" w:themeColor="background1"/>
              </w:rPr>
              <w:t>CO</w:t>
            </w:r>
            <w:r w:rsidR="00AD0954" w:rsidRPr="00880B82">
              <w:rPr>
                <w:b/>
                <w:bCs/>
                <w:color w:val="FFFFFF" w:themeColor="background1"/>
              </w:rPr>
              <w:t xml:space="preserve"> Detectors</w:t>
            </w:r>
            <w:r w:rsidR="00EF1179" w:rsidRPr="00880B82">
              <w:rPr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207457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6FFAA1" w14:textId="58993B1C" w:rsidR="00FE7610" w:rsidRDefault="00490522" w:rsidP="0003537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141B86" w14:paraId="56BE4003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00F0D" w14:textId="77777777" w:rsidR="00141B86" w:rsidRPr="00141B86" w:rsidRDefault="00141B86" w:rsidP="00035377">
            <w:pPr>
              <w:rPr>
                <w:sz w:val="6"/>
                <w:szCs w:val="6"/>
              </w:rPr>
            </w:pPr>
          </w:p>
        </w:tc>
      </w:tr>
      <w:tr w:rsidR="00F71A89" w14:paraId="38384048" w14:textId="77777777" w:rsidTr="00810424">
        <w:trPr>
          <w:trHeight w:val="454"/>
        </w:trPr>
        <w:tc>
          <w:tcPr>
            <w:tcW w:w="10774" w:type="dxa"/>
            <w:gridSpan w:val="16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5BAA8835" w14:textId="77777777" w:rsidR="00F71A89" w:rsidRPr="00880B82" w:rsidRDefault="00F71A89" w:rsidP="005F1293">
            <w:pPr>
              <w:rPr>
                <w:b/>
                <w:bCs/>
                <w:color w:val="FFFFFF" w:themeColor="background1"/>
              </w:rPr>
            </w:pPr>
            <w:r w:rsidRPr="00880B82">
              <w:rPr>
                <w:b/>
                <w:bCs/>
                <w:color w:val="FFFFFF" w:themeColor="background1"/>
              </w:rPr>
              <w:t>Completion Guide:</w:t>
            </w:r>
          </w:p>
        </w:tc>
      </w:tr>
      <w:tr w:rsidR="00BF6E87" w14:paraId="5EFE2F79" w14:textId="77777777" w:rsidTr="00F72D5D">
        <w:tc>
          <w:tcPr>
            <w:tcW w:w="10774" w:type="dxa"/>
            <w:gridSpan w:val="16"/>
            <w:tcBorders>
              <w:bottom w:val="single" w:sz="4" w:space="0" w:color="auto"/>
            </w:tcBorders>
          </w:tcPr>
          <w:p w14:paraId="6106DAA1" w14:textId="77777777" w:rsidR="00BF6E87" w:rsidRPr="00A54909" w:rsidRDefault="00A54909" w:rsidP="00035377">
            <w:pPr>
              <w:rPr>
                <w:rFonts w:cs="Arial"/>
                <w:sz w:val="16"/>
                <w:szCs w:val="16"/>
              </w:rPr>
            </w:pPr>
            <w:r w:rsidRPr="00A54909">
              <w:rPr>
                <w:rFonts w:cs="Arial"/>
              </w:rPr>
              <w:t xml:space="preserve">The example below demonstrates how this Risk Assessment works. Give the </w:t>
            </w:r>
            <w:r w:rsidRPr="000265DC">
              <w:rPr>
                <w:rFonts w:cs="Arial"/>
                <w:b/>
                <w:bCs/>
              </w:rPr>
              <w:t>Severity (S)</w:t>
            </w:r>
            <w:r w:rsidRPr="00A54909">
              <w:rPr>
                <w:rFonts w:cs="Arial"/>
              </w:rPr>
              <w:t xml:space="preserve"> and </w:t>
            </w:r>
            <w:r w:rsidRPr="000265DC">
              <w:rPr>
                <w:rFonts w:cs="Arial"/>
                <w:b/>
                <w:bCs/>
              </w:rPr>
              <w:t>Likelihood (L)</w:t>
            </w:r>
            <w:r w:rsidRPr="00A54909">
              <w:rPr>
                <w:rFonts w:cs="Arial"/>
              </w:rPr>
              <w:t xml:space="preserve"> a score based on the table below.  </w:t>
            </w:r>
            <w:r w:rsidRPr="000265DC">
              <w:rPr>
                <w:rFonts w:cs="Arial"/>
                <w:b/>
                <w:bCs/>
              </w:rPr>
              <w:t>Multiply (S) by (L) to create a risk score (R)</w:t>
            </w:r>
            <w:r w:rsidRPr="00A54909">
              <w:rPr>
                <w:rFonts w:cs="Arial"/>
              </w:rPr>
              <w:t xml:space="preserve">. </w:t>
            </w:r>
            <w:r w:rsidR="00D220C9">
              <w:rPr>
                <w:rFonts w:cs="Arial"/>
              </w:rPr>
              <w:br/>
            </w:r>
            <w:r w:rsidRPr="00A54909">
              <w:rPr>
                <w:rFonts w:cs="Arial"/>
              </w:rPr>
              <w:t>Score each job hazard rather than each control measure.</w:t>
            </w:r>
          </w:p>
        </w:tc>
      </w:tr>
      <w:tr w:rsidR="00D220C9" w14:paraId="6058BE3C" w14:textId="77777777" w:rsidTr="00F72D5D"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01EC1" w14:textId="77777777" w:rsidR="00D220C9" w:rsidRDefault="00D220C9" w:rsidP="00035377"/>
        </w:tc>
      </w:tr>
      <w:tr w:rsidR="00B25172" w14:paraId="564FFD20" w14:textId="77777777" w:rsidTr="00175913">
        <w:trPr>
          <w:trHeight w:val="907"/>
        </w:trPr>
        <w:tc>
          <w:tcPr>
            <w:tcW w:w="10774" w:type="dxa"/>
            <w:gridSpan w:val="16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7"/>
              <w:gridCol w:w="1507"/>
              <w:gridCol w:w="1507"/>
              <w:gridCol w:w="1507"/>
              <w:gridCol w:w="1507"/>
              <w:gridCol w:w="1507"/>
            </w:tblGrid>
            <w:tr w:rsidR="00B25172" w14:paraId="6343E68C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4786E1C2" w14:textId="77777777" w:rsidR="00B25172" w:rsidRDefault="00BE3D93" w:rsidP="004D699C">
                  <w:r>
                    <w:t xml:space="preserve">Severity </w:t>
                  </w:r>
                  <w:r w:rsidRPr="00F407C9">
                    <w:rPr>
                      <w:b/>
                      <w:bCs/>
                    </w:rPr>
                    <w:t>(S)</w:t>
                  </w:r>
                  <w: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1C8FA0C7" w14:textId="77777777" w:rsidR="00B25172" w:rsidRPr="00464B15" w:rsidRDefault="00BE3D93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464B15">
                    <w:rPr>
                      <w:sz w:val="20"/>
                      <w:szCs w:val="20"/>
                    </w:rPr>
                    <w:t xml:space="preserve"> Multiple Deaths</w:t>
                  </w:r>
                </w:p>
              </w:tc>
              <w:tc>
                <w:tcPr>
                  <w:tcW w:w="1507" w:type="dxa"/>
                  <w:vAlign w:val="center"/>
                </w:tcPr>
                <w:p w14:paraId="4D17A8D7" w14:textId="77777777" w:rsidR="00B25172" w:rsidRPr="00464B15" w:rsidRDefault="00BE3D93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64B15">
                    <w:rPr>
                      <w:sz w:val="20"/>
                      <w:szCs w:val="20"/>
                    </w:rPr>
                    <w:t xml:space="preserve"> Single Death</w:t>
                  </w:r>
                </w:p>
              </w:tc>
              <w:tc>
                <w:tcPr>
                  <w:tcW w:w="1507" w:type="dxa"/>
                  <w:vAlign w:val="center"/>
                </w:tcPr>
                <w:p w14:paraId="1FB522F0" w14:textId="77777777" w:rsidR="00B25172" w:rsidRPr="00464B15" w:rsidRDefault="00743DCA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464B15">
                    <w:rPr>
                      <w:sz w:val="20"/>
                      <w:szCs w:val="20"/>
                    </w:rPr>
                    <w:t xml:space="preserve"> Major </w:t>
                  </w:r>
                </w:p>
              </w:tc>
              <w:tc>
                <w:tcPr>
                  <w:tcW w:w="1507" w:type="dxa"/>
                  <w:vAlign w:val="center"/>
                </w:tcPr>
                <w:p w14:paraId="030A1B12" w14:textId="77777777" w:rsidR="00B25172" w:rsidRPr="00464B15" w:rsidRDefault="003C3762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464B15">
                    <w:rPr>
                      <w:sz w:val="20"/>
                      <w:szCs w:val="20"/>
                    </w:rPr>
                    <w:t>Lost Time Injury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BD38C3" w14:textId="77777777" w:rsidR="00B25172" w:rsidRPr="00464B15" w:rsidRDefault="003C3762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464B15">
                    <w:rPr>
                      <w:sz w:val="20"/>
                      <w:szCs w:val="20"/>
                    </w:rPr>
                    <w:t xml:space="preserve"> Minor</w:t>
                  </w:r>
                </w:p>
              </w:tc>
              <w:tc>
                <w:tcPr>
                  <w:tcW w:w="1507" w:type="dxa"/>
                  <w:vAlign w:val="center"/>
                </w:tcPr>
                <w:p w14:paraId="373765A9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464B15">
                    <w:rPr>
                      <w:sz w:val="20"/>
                      <w:szCs w:val="20"/>
                    </w:rPr>
                    <w:t>Delay</w:t>
                  </w:r>
                </w:p>
              </w:tc>
            </w:tr>
            <w:tr w:rsidR="00B25172" w14:paraId="365FCBB8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3EF0871D" w14:textId="77777777" w:rsidR="00B25172" w:rsidRDefault="00BE3D93" w:rsidP="004D699C">
                  <w:r>
                    <w:t xml:space="preserve">Likelihood </w:t>
                  </w:r>
                  <w:r w:rsidRPr="00F407C9">
                    <w:rPr>
                      <w:b/>
                      <w:bCs/>
                    </w:rPr>
                    <w:t>(L)</w:t>
                  </w:r>
                  <w: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2C7C3FD9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6 </w:t>
                  </w:r>
                  <w:r w:rsidRPr="00464B15">
                    <w:rPr>
                      <w:sz w:val="20"/>
                      <w:szCs w:val="20"/>
                    </w:rPr>
                    <w:t>Certain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AA3948" w14:textId="77777777" w:rsidR="00B25172" w:rsidRPr="00464B15" w:rsidRDefault="00A560B4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64B15">
                    <w:rPr>
                      <w:sz w:val="20"/>
                      <w:szCs w:val="20"/>
                    </w:rPr>
                    <w:t xml:space="preserve"> Very Likely</w:t>
                  </w:r>
                </w:p>
              </w:tc>
              <w:tc>
                <w:tcPr>
                  <w:tcW w:w="1507" w:type="dxa"/>
                  <w:vAlign w:val="center"/>
                </w:tcPr>
                <w:p w14:paraId="5E6443A4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4 </w:t>
                  </w:r>
                  <w:r w:rsidRPr="00464B15">
                    <w:rPr>
                      <w:sz w:val="20"/>
                      <w:szCs w:val="20"/>
                    </w:rPr>
                    <w:t>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4783C52B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464B15">
                    <w:rPr>
                      <w:sz w:val="20"/>
                      <w:szCs w:val="20"/>
                    </w:rPr>
                    <w:t>May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252FCD40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2 </w:t>
                  </w:r>
                  <w:r w:rsidRPr="00464B15">
                    <w:rPr>
                      <w:sz w:val="20"/>
                      <w:szCs w:val="20"/>
                    </w:rPr>
                    <w:t>Unlikely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35E1E6CB" w14:textId="77777777" w:rsidR="00B25172" w:rsidRPr="00464B15" w:rsidRDefault="00464B15" w:rsidP="004D699C">
                  <w:pPr>
                    <w:rPr>
                      <w:sz w:val="20"/>
                      <w:szCs w:val="20"/>
                    </w:rPr>
                  </w:pPr>
                  <w:r w:rsidRPr="00464B15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464B15">
                    <w:rPr>
                      <w:sz w:val="20"/>
                      <w:szCs w:val="20"/>
                    </w:rPr>
                    <w:t>Very Unlikely to Happen</w:t>
                  </w:r>
                </w:p>
              </w:tc>
            </w:tr>
          </w:tbl>
          <w:p w14:paraId="141720BF" w14:textId="77777777" w:rsidR="00B25172" w:rsidRDefault="00B25172" w:rsidP="00035377"/>
        </w:tc>
      </w:tr>
      <w:tr w:rsidR="00B25172" w14:paraId="2879106A" w14:textId="77777777" w:rsidTr="00F72D5D">
        <w:tc>
          <w:tcPr>
            <w:tcW w:w="1077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A83D" w14:textId="77777777" w:rsidR="00B25172" w:rsidRDefault="00B25172" w:rsidP="00035377"/>
        </w:tc>
      </w:tr>
      <w:tr w:rsidR="00984A2E" w14:paraId="3720E9CB" w14:textId="77777777" w:rsidTr="00C348A6">
        <w:tc>
          <w:tcPr>
            <w:tcW w:w="2411" w:type="dxa"/>
            <w:gridSpan w:val="2"/>
            <w:tcBorders>
              <w:top w:val="single" w:sz="4" w:space="0" w:color="auto"/>
            </w:tcBorders>
          </w:tcPr>
          <w:p w14:paraId="47778DB2" w14:textId="77777777" w:rsidR="00984A2E" w:rsidRPr="0058782D" w:rsidRDefault="00984A2E" w:rsidP="00337630">
            <w:pPr>
              <w:rPr>
                <w:rFonts w:cs="Arial"/>
              </w:rPr>
            </w:pPr>
            <w:r w:rsidRPr="0058782D">
              <w:rPr>
                <w:rFonts w:cs="Arial"/>
              </w:rPr>
              <w:t xml:space="preserve">The figures will give a risk score between </w:t>
            </w:r>
            <w:r w:rsidR="00CE24E3">
              <w:rPr>
                <w:rFonts w:cs="Arial"/>
              </w:rPr>
              <w:br/>
            </w:r>
            <w:r w:rsidRPr="0058782D">
              <w:rPr>
                <w:rFonts w:cs="Arial"/>
                <w:b/>
                <w:bCs/>
              </w:rPr>
              <w:t>0</w:t>
            </w:r>
            <w:r w:rsidRPr="0058782D">
              <w:rPr>
                <w:rFonts w:cs="Arial"/>
              </w:rPr>
              <w:t xml:space="preserve"> and </w:t>
            </w:r>
            <w:r w:rsidRPr="0058782D">
              <w:rPr>
                <w:rFonts w:cs="Arial"/>
                <w:b/>
                <w:bCs/>
              </w:rPr>
              <w:t>36</w:t>
            </w:r>
            <w:r w:rsidRPr="0058782D">
              <w:rPr>
                <w:rFonts w:cs="Arial"/>
              </w:rPr>
              <w:t>:</w:t>
            </w:r>
          </w:p>
          <w:p w14:paraId="5083C1AD" w14:textId="77777777" w:rsidR="0058782D" w:rsidRPr="0058782D" w:rsidRDefault="0058782D" w:rsidP="00337630">
            <w:pPr>
              <w:rPr>
                <w:rFonts w:cs="Arial"/>
                <w:b/>
                <w:bCs/>
                <w:color w:val="00B050"/>
                <w:sz w:val="12"/>
                <w:szCs w:val="12"/>
              </w:rPr>
            </w:pPr>
          </w:p>
          <w:p w14:paraId="69A9E5C8" w14:textId="77777777" w:rsidR="0058782D" w:rsidRPr="007A70AB" w:rsidRDefault="00984A2E" w:rsidP="007A70AB">
            <w:pPr>
              <w:rPr>
                <w:rFonts w:cs="Arial"/>
                <w:color w:val="009900"/>
              </w:rPr>
            </w:pPr>
            <w:r w:rsidRPr="007A70AB">
              <w:rPr>
                <w:rFonts w:cs="Arial"/>
                <w:b/>
                <w:bCs/>
                <w:color w:val="009900"/>
              </w:rPr>
              <w:t>0-10</w:t>
            </w:r>
            <w:r w:rsidRPr="007A70AB">
              <w:rPr>
                <w:rFonts w:cs="Arial"/>
                <w:color w:val="009900"/>
              </w:rPr>
              <w:t xml:space="preserve"> low risk (Green)</w:t>
            </w:r>
          </w:p>
          <w:p w14:paraId="35E124FD" w14:textId="77777777" w:rsidR="0058782D" w:rsidRPr="0058782D" w:rsidRDefault="0058782D" w:rsidP="00337630">
            <w:pPr>
              <w:rPr>
                <w:rFonts w:cs="Arial"/>
                <w:sz w:val="8"/>
                <w:szCs w:val="8"/>
              </w:rPr>
            </w:pPr>
          </w:p>
          <w:p w14:paraId="1954D701" w14:textId="77777777" w:rsidR="0058782D" w:rsidRPr="0009052A" w:rsidRDefault="00984A2E" w:rsidP="00337630">
            <w:pPr>
              <w:rPr>
                <w:rFonts w:cs="Arial"/>
                <w:color w:val="FF9900"/>
              </w:rPr>
            </w:pPr>
            <w:r w:rsidRPr="0009052A">
              <w:rPr>
                <w:rFonts w:cs="Arial"/>
                <w:b/>
                <w:bCs/>
                <w:color w:val="FF9900"/>
              </w:rPr>
              <w:t>11-20</w:t>
            </w:r>
            <w:r w:rsidRPr="0009052A">
              <w:rPr>
                <w:rFonts w:cs="Arial"/>
                <w:color w:val="FF9900"/>
              </w:rPr>
              <w:t xml:space="preserve"> medium risk (Amber)</w:t>
            </w:r>
          </w:p>
          <w:p w14:paraId="66C8F3B7" w14:textId="77777777" w:rsidR="0058782D" w:rsidRPr="0058782D" w:rsidRDefault="0058782D" w:rsidP="00337630">
            <w:pPr>
              <w:rPr>
                <w:rFonts w:cs="Arial"/>
                <w:b/>
                <w:bCs/>
                <w:color w:val="FF0000"/>
                <w:sz w:val="8"/>
                <w:szCs w:val="8"/>
              </w:rPr>
            </w:pPr>
          </w:p>
          <w:p w14:paraId="463A8FB8" w14:textId="77777777" w:rsidR="00984A2E" w:rsidRPr="0009052A" w:rsidRDefault="00984A2E" w:rsidP="00337630">
            <w:pPr>
              <w:rPr>
                <w:rFonts w:cs="Arial"/>
                <w:color w:val="FF0000"/>
              </w:rPr>
            </w:pPr>
            <w:r w:rsidRPr="0009052A">
              <w:rPr>
                <w:rFonts w:cs="Arial"/>
                <w:b/>
                <w:bCs/>
                <w:color w:val="FF0000"/>
              </w:rPr>
              <w:t>21-36</w:t>
            </w:r>
            <w:r w:rsidRPr="0009052A">
              <w:rPr>
                <w:rFonts w:cs="Arial"/>
                <w:color w:val="FF0000"/>
              </w:rPr>
              <w:t xml:space="preserve"> high risk (Red)</w:t>
            </w:r>
          </w:p>
          <w:p w14:paraId="4FA85052" w14:textId="77777777" w:rsidR="0058782D" w:rsidRPr="0058782D" w:rsidRDefault="0058782D" w:rsidP="00337630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71E48C3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0-10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00CC00"/>
          </w:tcPr>
          <w:p w14:paraId="2FDA14B1" w14:textId="77777777" w:rsidR="00C04A42" w:rsidRPr="007A70AB" w:rsidRDefault="00984A2E" w:rsidP="00C04A42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Green</w:t>
            </w:r>
          </w:p>
          <w:p w14:paraId="5C589873" w14:textId="77777777" w:rsidR="00C04A42" w:rsidRPr="007A70AB" w:rsidRDefault="00C04A42" w:rsidP="00C04A42">
            <w:pPr>
              <w:rPr>
                <w:b/>
                <w:bCs/>
              </w:rPr>
            </w:pPr>
          </w:p>
          <w:p w14:paraId="4DDD5EED" w14:textId="77777777" w:rsidR="00983AC4" w:rsidRDefault="00983AC4" w:rsidP="00C04A42">
            <w:pPr>
              <w:rPr>
                <w:b/>
                <w:bCs/>
              </w:rPr>
            </w:pPr>
          </w:p>
          <w:p w14:paraId="408F7A32" w14:textId="77777777" w:rsidR="00C04A42" w:rsidRPr="007A70AB" w:rsidRDefault="00C04A42" w:rsidP="00983AC4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 xml:space="preserve">Low </w:t>
            </w:r>
            <w:r w:rsidR="00983AC4" w:rsidRPr="007A70AB">
              <w:rPr>
                <w:b/>
                <w:bCs/>
              </w:rPr>
              <w:t>R</w:t>
            </w:r>
            <w:r w:rsidRPr="007A70AB">
              <w:rPr>
                <w:b/>
                <w:bCs/>
              </w:rPr>
              <w:t>isk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5B4FB0AC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11-20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shd w:val="clear" w:color="auto" w:fill="ED7D31" w:themeFill="accent2"/>
          </w:tcPr>
          <w:p w14:paraId="1B398E87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Amber</w:t>
            </w:r>
          </w:p>
          <w:p w14:paraId="0A1D94EE" w14:textId="77777777" w:rsidR="00C04A42" w:rsidRPr="007A70AB" w:rsidRDefault="00C04A42" w:rsidP="00035377">
            <w:pPr>
              <w:rPr>
                <w:b/>
                <w:bCs/>
              </w:rPr>
            </w:pPr>
          </w:p>
          <w:p w14:paraId="2BE737AB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604F605A" w14:textId="77777777" w:rsidR="00C04A42" w:rsidRPr="007A70AB" w:rsidRDefault="00983AC4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Medium Risk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</w:tcPr>
          <w:p w14:paraId="6030569A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21-36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14:paraId="39774017" w14:textId="77777777" w:rsidR="00984A2E" w:rsidRPr="007A70AB" w:rsidRDefault="00984A2E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Red</w:t>
            </w:r>
          </w:p>
          <w:p w14:paraId="2EE28CA5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443A6B0F" w14:textId="77777777" w:rsidR="00983AC4" w:rsidRPr="007A70AB" w:rsidRDefault="00983AC4" w:rsidP="00035377">
            <w:pPr>
              <w:rPr>
                <w:b/>
                <w:bCs/>
              </w:rPr>
            </w:pPr>
          </w:p>
          <w:p w14:paraId="102A057B" w14:textId="77777777" w:rsidR="00983AC4" w:rsidRPr="007A70AB" w:rsidRDefault="00983AC4" w:rsidP="00035377">
            <w:pPr>
              <w:rPr>
                <w:b/>
                <w:bCs/>
              </w:rPr>
            </w:pPr>
            <w:r w:rsidRPr="007A70AB">
              <w:rPr>
                <w:b/>
                <w:bCs/>
              </w:rPr>
              <w:t>High Risk</w:t>
            </w:r>
          </w:p>
        </w:tc>
      </w:tr>
      <w:tr w:rsidR="00BB3000" w14:paraId="526E08BB" w14:textId="77777777" w:rsidTr="004D699C">
        <w:trPr>
          <w:trHeight w:val="454"/>
        </w:trPr>
        <w:tc>
          <w:tcPr>
            <w:tcW w:w="10774" w:type="dxa"/>
            <w:gridSpan w:val="16"/>
            <w:vAlign w:val="center"/>
          </w:tcPr>
          <w:p w14:paraId="04B5EDBC" w14:textId="77777777" w:rsidR="00BB3000" w:rsidRPr="0058782D" w:rsidRDefault="0058782D" w:rsidP="003C50AD">
            <w:r w:rsidRPr="0058782D">
              <w:rPr>
                <w:rFonts w:cs="Arial"/>
              </w:rPr>
              <w:t>Focus should be placed on any high</w:t>
            </w:r>
            <w:r w:rsidR="00B241EC">
              <w:rPr>
                <w:rFonts w:cs="Arial"/>
              </w:rPr>
              <w:t>-</w:t>
            </w:r>
            <w:r w:rsidRPr="0058782D">
              <w:rPr>
                <w:rFonts w:cs="Arial"/>
              </w:rPr>
              <w:t>risk areas and where risk can be mitigated.</w:t>
            </w:r>
          </w:p>
        </w:tc>
      </w:tr>
      <w:tr w:rsidR="007E7CC8" w14:paraId="5529A388" w14:textId="77777777" w:rsidTr="00810424">
        <w:tc>
          <w:tcPr>
            <w:tcW w:w="216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251DA0E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>Job Hazard Exposure / Detailed Hazard</w:t>
            </w:r>
          </w:p>
        </w:tc>
        <w:tc>
          <w:tcPr>
            <w:tcW w:w="216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927290B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Possible Harm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and Effects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E5E82A7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Existing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Control Measures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AC74405" w14:textId="77777777" w:rsidR="007E7CC8" w:rsidRPr="00C55351" w:rsidRDefault="007E7CC8" w:rsidP="007E7CC8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Recommended Controls / Information </w:t>
            </w:r>
            <w:r w:rsidRPr="00C55351">
              <w:rPr>
                <w:rFonts w:cs="Arial"/>
                <w:b/>
                <w:color w:val="FFFFFF" w:themeColor="background1"/>
                <w:sz w:val="20"/>
                <w:szCs w:val="20"/>
              </w:rPr>
              <w:br/>
              <w:t>(In Priority Order)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09893755" w14:textId="77777777" w:rsidR="007E7CC8" w:rsidRPr="008F2DF0" w:rsidRDefault="007E7CC8" w:rsidP="00027EA9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1C5E3D" w14:textId="77777777" w:rsidR="007E7CC8" w:rsidRPr="008F2DF0" w:rsidRDefault="00D236BD" w:rsidP="00027EA9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B584A5E" w14:textId="77777777" w:rsidR="007E7CC8" w:rsidRPr="008F2DF0" w:rsidRDefault="00D236BD" w:rsidP="00027EA9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D43027" w14:paraId="62A88481" w14:textId="77777777" w:rsidTr="0048150C">
        <w:trPr>
          <w:trHeight w:val="1408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397378C4" w14:textId="77777777" w:rsidR="00DF2631" w:rsidRDefault="00DF2631" w:rsidP="007D2075">
            <w:pPr>
              <w:rPr>
                <w:rFonts w:cs="Arial"/>
                <w:b/>
                <w:sz w:val="20"/>
                <w:szCs w:val="20"/>
              </w:rPr>
            </w:pPr>
          </w:p>
          <w:p w14:paraId="1DECC14F" w14:textId="77777777" w:rsidR="00D43027" w:rsidRPr="00C55351" w:rsidRDefault="00D43027" w:rsidP="007D2075">
            <w:pPr>
              <w:rPr>
                <w:rFonts w:cs="Arial"/>
                <w:b/>
                <w:sz w:val="20"/>
                <w:szCs w:val="20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>EXAMPLE</w:t>
            </w:r>
          </w:p>
          <w:p w14:paraId="1EC0BFD4" w14:textId="77777777" w:rsidR="00D43027" w:rsidRPr="00C55351" w:rsidRDefault="00D43027" w:rsidP="007D2075">
            <w:pPr>
              <w:rPr>
                <w:rFonts w:cs="Arial"/>
                <w:b/>
                <w:sz w:val="20"/>
                <w:szCs w:val="20"/>
              </w:rPr>
            </w:pPr>
          </w:p>
          <w:p w14:paraId="638BF078" w14:textId="77777777" w:rsidR="00CB3718" w:rsidRPr="00C55351" w:rsidRDefault="00D43027" w:rsidP="00450C04">
            <w:pPr>
              <w:rPr>
                <w:rFonts w:cs="Arial"/>
                <w:b/>
                <w:sz w:val="20"/>
                <w:szCs w:val="20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 xml:space="preserve">Person to person </w:t>
            </w:r>
            <w:r w:rsidR="00450C04">
              <w:rPr>
                <w:rFonts w:cs="Arial"/>
                <w:b/>
                <w:sz w:val="20"/>
                <w:szCs w:val="20"/>
              </w:rPr>
              <w:t>contact while ordering / collecting / delivering food / drinks</w:t>
            </w:r>
            <w:r w:rsidRPr="00C55351">
              <w:rPr>
                <w:rFonts w:cs="Arial"/>
                <w:b/>
                <w:sz w:val="20"/>
                <w:szCs w:val="20"/>
              </w:rPr>
              <w:t xml:space="preserve"> during COVID 19 pandemic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951E3D" w14:textId="77777777" w:rsidR="007D2075" w:rsidRDefault="007D2075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15B5BA31" w14:textId="77777777" w:rsidR="00DF2631" w:rsidRPr="00C5535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77B4ADD5" w14:textId="77777777" w:rsidR="00DF263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697DC1E2" w14:textId="77777777" w:rsidR="00D43027" w:rsidRPr="00C55351" w:rsidRDefault="00D43027" w:rsidP="007D2075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Cs/>
                <w:sz w:val="20"/>
                <w:szCs w:val="20"/>
              </w:rPr>
              <w:t>Becoming infected with COVID-19 and further spread the infection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83DE89" w14:textId="77777777" w:rsidR="007D2075" w:rsidRDefault="007D2075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15FCE2AC" w14:textId="77777777" w:rsidR="00DF2631" w:rsidRPr="00C5535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21909D1B" w14:textId="77777777" w:rsidR="00DF2631" w:rsidRDefault="00DF2631" w:rsidP="007D2075">
            <w:pPr>
              <w:rPr>
                <w:rFonts w:cs="Arial"/>
                <w:bCs/>
                <w:sz w:val="20"/>
                <w:szCs w:val="20"/>
              </w:rPr>
            </w:pPr>
          </w:p>
          <w:p w14:paraId="43E7C643" w14:textId="77777777" w:rsidR="00D43027" w:rsidRPr="00C55351" w:rsidRDefault="00450C04" w:rsidP="007D2075">
            <w:pPr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Encouraging all orders to be placed by phone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ADCDAF" w14:textId="77777777" w:rsidR="007D2075" w:rsidRDefault="007D2075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7FB88824" w14:textId="77777777" w:rsidR="00DF2631" w:rsidRPr="00C55351" w:rsidRDefault="00DF2631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654BB78D" w14:textId="77777777" w:rsidR="00DF2631" w:rsidRDefault="00DF2631" w:rsidP="007D2075">
            <w:pPr>
              <w:tabs>
                <w:tab w:val="left" w:pos="1710"/>
              </w:tabs>
              <w:rPr>
                <w:rFonts w:cs="Arial"/>
                <w:bCs/>
                <w:sz w:val="20"/>
                <w:szCs w:val="20"/>
              </w:rPr>
            </w:pPr>
          </w:p>
          <w:p w14:paraId="24CD7A69" w14:textId="77777777" w:rsidR="00D43027" w:rsidRPr="00C55351" w:rsidRDefault="00D43027" w:rsidP="007D2075">
            <w:pPr>
              <w:rPr>
                <w:sz w:val="20"/>
                <w:szCs w:val="20"/>
              </w:rPr>
            </w:pPr>
            <w:r w:rsidRPr="00C55351">
              <w:rPr>
                <w:rFonts w:cs="Arial"/>
                <w:bCs/>
                <w:sz w:val="20"/>
                <w:szCs w:val="20"/>
              </w:rPr>
              <w:t>Card payment only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0DAA10" w14:textId="77777777" w:rsidR="0048150C" w:rsidRDefault="0048150C" w:rsidP="00027EA9">
            <w:pPr>
              <w:jc w:val="center"/>
              <w:rPr>
                <w:rFonts w:cs="Arial"/>
                <w:b/>
              </w:rPr>
            </w:pPr>
          </w:p>
          <w:p w14:paraId="34EB1307" w14:textId="77777777" w:rsidR="0048150C" w:rsidRDefault="0048150C" w:rsidP="00027EA9">
            <w:pPr>
              <w:jc w:val="center"/>
              <w:rPr>
                <w:rFonts w:cs="Arial"/>
                <w:b/>
              </w:rPr>
            </w:pPr>
          </w:p>
          <w:p w14:paraId="47382B03" w14:textId="77777777" w:rsidR="0048150C" w:rsidRDefault="0048150C" w:rsidP="00027EA9">
            <w:pPr>
              <w:jc w:val="center"/>
              <w:rPr>
                <w:rFonts w:cs="Arial"/>
                <w:b/>
              </w:rPr>
            </w:pPr>
          </w:p>
          <w:p w14:paraId="2105CD09" w14:textId="3945D639" w:rsidR="00D43027" w:rsidRPr="00D236BD" w:rsidRDefault="0048150C" w:rsidP="00027EA9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F1C670" w14:textId="77777777" w:rsidR="0048150C" w:rsidRDefault="0048150C" w:rsidP="00027EA9">
            <w:pPr>
              <w:jc w:val="center"/>
              <w:rPr>
                <w:rFonts w:cs="Arial"/>
                <w:b/>
              </w:rPr>
            </w:pPr>
          </w:p>
          <w:p w14:paraId="7F8DE7B0" w14:textId="77777777" w:rsidR="0048150C" w:rsidRDefault="0048150C" w:rsidP="00027EA9">
            <w:pPr>
              <w:jc w:val="center"/>
              <w:rPr>
                <w:rFonts w:cs="Arial"/>
                <w:b/>
              </w:rPr>
            </w:pPr>
          </w:p>
          <w:p w14:paraId="1344F973" w14:textId="77777777" w:rsidR="0048150C" w:rsidRDefault="0048150C" w:rsidP="00027EA9">
            <w:pPr>
              <w:jc w:val="center"/>
              <w:rPr>
                <w:rFonts w:cs="Arial"/>
                <w:b/>
              </w:rPr>
            </w:pPr>
          </w:p>
          <w:p w14:paraId="37E1D7AB" w14:textId="01FE490C" w:rsidR="00D43027" w:rsidRPr="00D236BD" w:rsidRDefault="0048150C" w:rsidP="00027EA9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CC00"/>
          </w:tcPr>
          <w:p w14:paraId="3B728E85" w14:textId="77777777" w:rsidR="0048150C" w:rsidRDefault="0048150C" w:rsidP="00027EA9">
            <w:pPr>
              <w:jc w:val="center"/>
              <w:rPr>
                <w:rFonts w:cs="Arial"/>
                <w:b/>
              </w:rPr>
            </w:pPr>
          </w:p>
          <w:p w14:paraId="055077C2" w14:textId="77777777" w:rsidR="0048150C" w:rsidRDefault="0048150C" w:rsidP="00027EA9">
            <w:pPr>
              <w:jc w:val="center"/>
              <w:rPr>
                <w:rFonts w:cs="Arial"/>
                <w:b/>
              </w:rPr>
            </w:pPr>
          </w:p>
          <w:p w14:paraId="0B3C8FF4" w14:textId="77777777" w:rsidR="0048150C" w:rsidRDefault="0048150C" w:rsidP="00027EA9">
            <w:pPr>
              <w:jc w:val="center"/>
              <w:rPr>
                <w:rFonts w:cs="Arial"/>
                <w:b/>
              </w:rPr>
            </w:pPr>
          </w:p>
          <w:p w14:paraId="4F89FF2B" w14:textId="7B0F0B97" w:rsidR="00DF2631" w:rsidRDefault="0048150C" w:rsidP="00027E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  <w:p w14:paraId="7C0EE65D" w14:textId="77777777" w:rsidR="00DF2631" w:rsidRPr="00D236BD" w:rsidRDefault="00DF2631" w:rsidP="00027EA9">
            <w:pPr>
              <w:jc w:val="center"/>
              <w:rPr>
                <w:b/>
              </w:rPr>
            </w:pPr>
          </w:p>
        </w:tc>
      </w:tr>
    </w:tbl>
    <w:p w14:paraId="75F0397A" w14:textId="77777777" w:rsidR="002812AB" w:rsidRDefault="002812AB">
      <w:pPr>
        <w:sectPr w:rsidR="002812AB" w:rsidSect="003C12EF">
          <w:headerReference w:type="default" r:id="rId15"/>
          <w:footerReference w:type="default" r:id="rId16"/>
          <w:pgSz w:w="11906" w:h="16838"/>
          <w:pgMar w:top="1440" w:right="424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4F27AB" w:rsidRPr="008F2DF0" w14:paraId="7866DA9F" w14:textId="77777777" w:rsidTr="004F27AB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BD9FDC0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4E86F1E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3FB8680" w14:textId="3B65710B" w:rsidR="00834D1C" w:rsidRPr="008F2DF0" w:rsidRDefault="00970F92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363A39B" w14:textId="77777777" w:rsidR="00834D1C" w:rsidRPr="008F2DF0" w:rsidRDefault="00834D1C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88599C" w14:textId="77777777" w:rsidR="00834D1C" w:rsidRPr="008F2DF0" w:rsidRDefault="00834D1C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9E28983" w14:textId="77777777" w:rsidR="00834D1C" w:rsidRPr="008F2DF0" w:rsidRDefault="00834D1C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2C2709D" w14:textId="77777777" w:rsidR="00834D1C" w:rsidRPr="008F2DF0" w:rsidRDefault="00834D1C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834D1C" w14:paraId="0E32CAFD" w14:textId="77777777" w:rsidTr="00834D1C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E10AF" w14:textId="77777777" w:rsidR="00834D1C" w:rsidRDefault="00834D1C" w:rsidP="00035E27"/>
        </w:tc>
      </w:tr>
      <w:tr w:rsidR="00462DBC" w:rsidRPr="00D236BD" w14:paraId="1B51FF51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DA21557" w14:textId="2CDCF177" w:rsidR="00462DBC" w:rsidRPr="00DF2631" w:rsidRDefault="00040F51" w:rsidP="00F124C2">
            <w:pPr>
              <w:rPr>
                <w:rFonts w:cstheme="minorHAnsi"/>
                <w:b/>
                <w:sz w:val="18"/>
                <w:szCs w:val="18"/>
              </w:rPr>
            </w:pPr>
            <w:r w:rsidRPr="00C55351">
              <w:rPr>
                <w:rFonts w:cs="Arial"/>
                <w:b/>
                <w:sz w:val="20"/>
                <w:szCs w:val="20"/>
              </w:rPr>
              <w:t xml:space="preserve">Person to person </w:t>
            </w:r>
            <w:r w:rsidR="00F124C2">
              <w:rPr>
                <w:rFonts w:cs="Arial"/>
                <w:b/>
                <w:sz w:val="20"/>
                <w:szCs w:val="20"/>
              </w:rPr>
              <w:t>contact.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1984BE" w14:textId="3AD010B0" w:rsidR="00462DBC" w:rsidRPr="00DF2631" w:rsidRDefault="00722EFF" w:rsidP="00450C04">
            <w:pPr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>Becoming infected with COVID-19 and further spread the infection</w:t>
            </w:r>
            <w:r w:rsidR="00CD22C3">
              <w:rPr>
                <w:rFonts w:cstheme="minorHAnsi"/>
                <w:bCs/>
                <w:sz w:val="18"/>
                <w:szCs w:val="18"/>
              </w:rPr>
              <w:t xml:space="preserve"> to staff</w:t>
            </w:r>
            <w:r>
              <w:rPr>
                <w:rFonts w:cstheme="minorHAnsi"/>
                <w:bCs/>
                <w:sz w:val="18"/>
                <w:szCs w:val="18"/>
              </w:rPr>
              <w:t xml:space="preserve"> and customers</w:t>
            </w:r>
          </w:p>
        </w:tc>
        <w:sdt>
          <w:sdtPr>
            <w:rPr>
              <w:rFonts w:cstheme="minorHAnsi"/>
              <w:bCs/>
            </w:rPr>
            <w:id w:val="1689951441"/>
            <w:placeholder>
              <w:docPart w:val="4BCCE183729D854D9174097621C89590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98C156" w14:textId="674A041F" w:rsidR="00462DBC" w:rsidRPr="00DF2631" w:rsidRDefault="00C350F9" w:rsidP="007623A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831100181"/>
            <w:placeholder>
              <w:docPart w:val="864ED953194F3841AD626CF4CFF3D54A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489953" w14:textId="53E6C4A2" w:rsidR="00462DBC" w:rsidRPr="00DF2631" w:rsidRDefault="00C350F9" w:rsidP="007623A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957480441"/>
            <w:placeholder>
              <w:docPart w:val="C3001848417EB34A8FC7FC2CD0625520"/>
            </w:placeholder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4065A92" w14:textId="4C97E2B6" w:rsidR="00462DBC" w:rsidRPr="00DF2631" w:rsidRDefault="0065622D" w:rsidP="007623A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418C6" w14:textId="510A3176" w:rsidR="00CD22C3" w:rsidRDefault="00CD22C3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Staff to remain 1m+ away from public.  If a member of the public approaches unexpectedly they should move away and ask the person to observe social distancing.</w:t>
            </w:r>
          </w:p>
          <w:p w14:paraId="08020403" w14:textId="77777777" w:rsidR="00CD22C3" w:rsidRDefault="00CD22C3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B4CC5BB" w14:textId="52A3F3B5" w:rsidR="00CD22C3" w:rsidRDefault="00CD22C3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CD22C3">
              <w:rPr>
                <w:rFonts w:cstheme="minorHAnsi"/>
                <w:bCs/>
                <w:sz w:val="18"/>
                <w:szCs w:val="18"/>
              </w:rPr>
              <w:t>Hand sanitiser readily available to all staff, with the option to wear gloves. Gloves would need to be frequently changed.</w:t>
            </w:r>
          </w:p>
          <w:p w14:paraId="76C93EF1" w14:textId="77777777" w:rsidR="00CD22C3" w:rsidRPr="00CD22C3" w:rsidRDefault="00CD22C3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1CAC596" w14:textId="77777777" w:rsidR="00CD22C3" w:rsidRDefault="00CD22C3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CD22C3">
              <w:rPr>
                <w:rFonts w:cstheme="minorHAnsi"/>
                <w:bCs/>
                <w:sz w:val="18"/>
                <w:szCs w:val="18"/>
              </w:rPr>
              <w:t>Face vis</w:t>
            </w:r>
            <w:r>
              <w:rPr>
                <w:rFonts w:cstheme="minorHAnsi"/>
                <w:bCs/>
                <w:sz w:val="18"/>
                <w:szCs w:val="18"/>
              </w:rPr>
              <w:t>ors compulsory for door staff</w:t>
            </w:r>
            <w:r w:rsidRPr="00CD22C3">
              <w:rPr>
                <w:rFonts w:cstheme="minorHAnsi"/>
                <w:bCs/>
                <w:sz w:val="18"/>
                <w:szCs w:val="18"/>
              </w:rPr>
              <w:t xml:space="preserve"> checking tickets.</w:t>
            </w:r>
          </w:p>
          <w:p w14:paraId="5B2B4EC5" w14:textId="77777777" w:rsidR="00CD22C3" w:rsidRDefault="00CD22C3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C70D76B" w14:textId="3D426B45" w:rsidR="00CD22C3" w:rsidRDefault="008E00E5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</w:t>
            </w:r>
            <w:r w:rsidR="00CD22C3" w:rsidRPr="00CD22C3">
              <w:rPr>
                <w:rFonts w:cstheme="minorHAnsi"/>
                <w:bCs/>
                <w:sz w:val="18"/>
                <w:szCs w:val="18"/>
              </w:rPr>
              <w:t xml:space="preserve">ortable </w:t>
            </w:r>
            <w:r w:rsidR="004E7F54">
              <w:rPr>
                <w:rFonts w:cstheme="minorHAnsi"/>
                <w:bCs/>
                <w:sz w:val="18"/>
                <w:szCs w:val="18"/>
              </w:rPr>
              <w:t xml:space="preserve">shielding </w:t>
            </w:r>
            <w:r w:rsidR="00CD22C3" w:rsidRPr="00CD22C3">
              <w:rPr>
                <w:rFonts w:cstheme="minorHAnsi"/>
                <w:bCs/>
                <w:sz w:val="18"/>
                <w:szCs w:val="18"/>
              </w:rPr>
              <w:t xml:space="preserve">screens </w:t>
            </w:r>
            <w:r w:rsidR="004E7F54">
              <w:rPr>
                <w:rFonts w:cstheme="minorHAnsi"/>
                <w:bCs/>
                <w:sz w:val="18"/>
                <w:szCs w:val="18"/>
              </w:rPr>
              <w:t xml:space="preserve">between staff and customers eg </w:t>
            </w:r>
            <w:r>
              <w:rPr>
                <w:rFonts w:cstheme="minorHAnsi"/>
                <w:bCs/>
                <w:sz w:val="18"/>
                <w:szCs w:val="18"/>
              </w:rPr>
              <w:t>at ticket desks, food and drink</w:t>
            </w:r>
            <w:r w:rsidR="004E7F54">
              <w:rPr>
                <w:rFonts w:cstheme="minorHAnsi"/>
                <w:bCs/>
                <w:sz w:val="18"/>
                <w:szCs w:val="18"/>
              </w:rPr>
              <w:t xml:space="preserve"> ordering areas, bag checks etc</w:t>
            </w:r>
            <w:r w:rsidR="00CD22C3" w:rsidRPr="00CD22C3">
              <w:rPr>
                <w:rFonts w:cstheme="minorHAnsi"/>
                <w:bCs/>
                <w:sz w:val="18"/>
                <w:szCs w:val="18"/>
              </w:rPr>
              <w:t xml:space="preserve"> to limit fac</w:t>
            </w:r>
            <w:r w:rsidR="00CD22C3">
              <w:rPr>
                <w:rFonts w:cstheme="minorHAnsi"/>
                <w:bCs/>
                <w:sz w:val="18"/>
                <w:szCs w:val="18"/>
              </w:rPr>
              <w:t>e-to-face contact.</w:t>
            </w:r>
            <w:r w:rsidR="005B2D5F">
              <w:rPr>
                <w:rFonts w:cstheme="minorHAnsi"/>
                <w:bCs/>
                <w:sz w:val="18"/>
                <w:szCs w:val="18"/>
              </w:rPr>
              <w:t xml:space="preserve">  </w:t>
            </w:r>
          </w:p>
          <w:p w14:paraId="76C485A4" w14:textId="77777777" w:rsidR="008E00E5" w:rsidRDefault="008E00E5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129756F" w14:textId="78BC9C49" w:rsidR="008E00E5" w:rsidRDefault="008E00E5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Use of contactless payment and online payment in advance.</w:t>
            </w:r>
          </w:p>
          <w:p w14:paraId="6C47DEC9" w14:textId="77777777" w:rsidR="008E00E5" w:rsidRDefault="008E00E5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1C3AA8C0" w14:textId="0D840AF6" w:rsidR="008E00E5" w:rsidRDefault="008E00E5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Email tickets in advance or </w:t>
            </w:r>
            <w:r w:rsidR="004E7F54">
              <w:rPr>
                <w:rFonts w:cstheme="minorHAnsi"/>
                <w:bCs/>
                <w:sz w:val="18"/>
                <w:szCs w:val="18"/>
              </w:rPr>
              <w:t xml:space="preserve">encourage </w:t>
            </w:r>
            <w:r>
              <w:rPr>
                <w:rFonts w:cstheme="minorHAnsi"/>
                <w:bCs/>
                <w:sz w:val="18"/>
                <w:szCs w:val="18"/>
              </w:rPr>
              <w:t>collection in advance to prevent crowding on arrival.</w:t>
            </w:r>
          </w:p>
          <w:p w14:paraId="0173C3BF" w14:textId="77777777" w:rsidR="004E7F54" w:rsidRDefault="004E7F54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12919AD" w14:textId="74884779" w:rsidR="004E7F54" w:rsidRDefault="004E7F54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Update website with clear and simple procedural instructions for visiting and arrival.</w:t>
            </w:r>
          </w:p>
          <w:p w14:paraId="19D5E14C" w14:textId="77777777" w:rsidR="008E00E5" w:rsidRDefault="008E00E5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3D30CD91" w14:textId="0CFD37DF" w:rsidR="008E00E5" w:rsidRDefault="008E00E5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Only one person allowed at the ticket desk</w:t>
            </w:r>
            <w:r w:rsidR="004C445D">
              <w:rPr>
                <w:rFonts w:cstheme="minorHAnsi"/>
                <w:bCs/>
                <w:sz w:val="18"/>
                <w:szCs w:val="18"/>
              </w:rPr>
              <w:t>/reception at</w:t>
            </w:r>
            <w:r>
              <w:rPr>
                <w:rFonts w:cstheme="minorHAnsi"/>
                <w:bCs/>
                <w:sz w:val="18"/>
                <w:szCs w:val="18"/>
              </w:rPr>
              <w:t xml:space="preserve"> any one ti</w:t>
            </w:r>
            <w:r w:rsidR="004C445D">
              <w:rPr>
                <w:rFonts w:cstheme="minorHAnsi"/>
                <w:bCs/>
                <w:sz w:val="18"/>
                <w:szCs w:val="18"/>
              </w:rPr>
              <w:t>me. Use staggered arrival and</w:t>
            </w:r>
            <w:r w:rsidR="004E7F54">
              <w:rPr>
                <w:rFonts w:cstheme="minorHAnsi"/>
                <w:bCs/>
                <w:sz w:val="18"/>
                <w:szCs w:val="18"/>
              </w:rPr>
              <w:t xml:space="preserve"> ticket collection times.</w:t>
            </w:r>
          </w:p>
          <w:p w14:paraId="62334D05" w14:textId="77777777" w:rsidR="004E7F54" w:rsidRDefault="004E7F54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51EAD07" w14:textId="2145544C" w:rsidR="004E7F54" w:rsidRPr="00CD22C3" w:rsidRDefault="004E7F54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Ask customers, when booking/arriving if they (or anyone in their household) are suffering from Covid-19 symptoms</w:t>
            </w:r>
          </w:p>
          <w:p w14:paraId="403EEBAC" w14:textId="77777777" w:rsidR="00CD22C3" w:rsidRDefault="00CD22C3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100521D4" w14:textId="55DCB390" w:rsidR="00CD22C3" w:rsidRDefault="005B2D5F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Queues at entry points, attractions, toilets and refreshment areas </w:t>
            </w:r>
            <w:r w:rsidR="00CD22C3" w:rsidRPr="00CD22C3">
              <w:rPr>
                <w:rFonts w:cstheme="minorHAnsi"/>
                <w:bCs/>
                <w:sz w:val="18"/>
                <w:szCs w:val="18"/>
              </w:rPr>
              <w:t>spaced out to 1m+.</w:t>
            </w:r>
            <w:r>
              <w:rPr>
                <w:rFonts w:cstheme="minorHAnsi"/>
                <w:bCs/>
                <w:sz w:val="18"/>
                <w:szCs w:val="18"/>
              </w:rPr>
              <w:t xml:space="preserve">  Use of fencing to assist with queue processing, which should be </w:t>
            </w:r>
            <w:r w:rsidRPr="005B2D5F">
              <w:rPr>
                <w:rFonts w:cstheme="minorHAnsi"/>
                <w:bCs/>
                <w:sz w:val="18"/>
                <w:szCs w:val="18"/>
              </w:rPr>
              <w:t>easily movable in case of fire/evacuation.</w:t>
            </w:r>
          </w:p>
          <w:p w14:paraId="7640D086" w14:textId="77777777" w:rsidR="00E23ACC" w:rsidRDefault="00E23ACC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459FF2CC" w14:textId="1E15F3FD" w:rsidR="004E7F54" w:rsidRPr="004E7F54" w:rsidRDefault="00E23ACC" w:rsidP="004E7F54">
            <w:pPr>
              <w:tabs>
                <w:tab w:val="left" w:pos="1710"/>
              </w:tabs>
              <w:spacing w:line="256" w:lineRule="auto"/>
              <w:rPr>
                <w:rFonts w:cstheme="minorHAnsi"/>
                <w:bCs/>
                <w:sz w:val="18"/>
                <w:szCs w:val="18"/>
              </w:rPr>
            </w:pPr>
            <w:r w:rsidRPr="004E7F54">
              <w:rPr>
                <w:rFonts w:cstheme="minorHAnsi"/>
                <w:bCs/>
                <w:sz w:val="18"/>
                <w:szCs w:val="18"/>
              </w:rPr>
              <w:t xml:space="preserve">Hand </w:t>
            </w:r>
            <w:r w:rsidR="004C445D">
              <w:rPr>
                <w:rFonts w:cstheme="minorHAnsi"/>
                <w:bCs/>
                <w:sz w:val="18"/>
                <w:szCs w:val="18"/>
              </w:rPr>
              <w:t xml:space="preserve">sanitiser available at </w:t>
            </w:r>
            <w:r w:rsidRPr="004E7F54">
              <w:rPr>
                <w:rFonts w:cstheme="minorHAnsi"/>
                <w:bCs/>
                <w:sz w:val="18"/>
                <w:szCs w:val="18"/>
              </w:rPr>
              <w:t>entrance</w:t>
            </w:r>
            <w:r w:rsidR="004C445D">
              <w:rPr>
                <w:rFonts w:cstheme="minorHAnsi"/>
                <w:bCs/>
                <w:sz w:val="18"/>
                <w:szCs w:val="18"/>
              </w:rPr>
              <w:t xml:space="preserve">s.  </w:t>
            </w:r>
            <w:r w:rsidRPr="00E23ACC">
              <w:rPr>
                <w:rFonts w:cstheme="minorHAnsi"/>
                <w:bCs/>
                <w:sz w:val="18"/>
                <w:szCs w:val="18"/>
              </w:rPr>
              <w:t>Greet customers at the entrance to limit numbers and direct to hand sanitiser stations upon entering</w:t>
            </w:r>
            <w:r w:rsidR="004C445D">
              <w:rPr>
                <w:rFonts w:cstheme="minorHAnsi"/>
                <w:bCs/>
                <w:sz w:val="18"/>
                <w:szCs w:val="18"/>
              </w:rPr>
              <w:t xml:space="preserve">.  </w:t>
            </w:r>
            <w:r w:rsidR="004E7F54" w:rsidRPr="004E7F54">
              <w:rPr>
                <w:rFonts w:cstheme="minorHAnsi"/>
                <w:bCs/>
                <w:sz w:val="18"/>
                <w:szCs w:val="18"/>
              </w:rPr>
              <w:t>Separate entrance and exit to premises if possible</w:t>
            </w:r>
          </w:p>
          <w:p w14:paraId="36D71809" w14:textId="77777777" w:rsidR="005B2D5F" w:rsidRDefault="005B2D5F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0608CA1" w14:textId="55ED391E" w:rsidR="00CD22C3" w:rsidRDefault="004E7F54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Venue </w:t>
            </w:r>
            <w:r w:rsidR="00CD22C3" w:rsidRPr="00CD22C3">
              <w:rPr>
                <w:rFonts w:cstheme="minorHAnsi"/>
                <w:bCs/>
                <w:sz w:val="18"/>
                <w:szCs w:val="18"/>
              </w:rPr>
              <w:t>ca</w:t>
            </w:r>
            <w:r w:rsidR="005B2D5F">
              <w:rPr>
                <w:rFonts w:cstheme="minorHAnsi"/>
                <w:bCs/>
                <w:sz w:val="18"/>
                <w:szCs w:val="18"/>
              </w:rPr>
              <w:t>pacity</w:t>
            </w:r>
            <w:r>
              <w:rPr>
                <w:rFonts w:cstheme="minorHAnsi"/>
                <w:bCs/>
                <w:sz w:val="18"/>
                <w:szCs w:val="18"/>
              </w:rPr>
              <w:t>/tickets</w:t>
            </w:r>
            <w:r w:rsidR="005B2D5F">
              <w:rPr>
                <w:rFonts w:cstheme="minorHAnsi"/>
                <w:bCs/>
                <w:sz w:val="18"/>
                <w:szCs w:val="18"/>
              </w:rPr>
              <w:t xml:space="preserve"> reduced </w:t>
            </w:r>
            <w:r w:rsidR="00CD22C3" w:rsidRPr="00CD22C3">
              <w:rPr>
                <w:rFonts w:cstheme="minorHAnsi"/>
                <w:bCs/>
                <w:sz w:val="18"/>
                <w:szCs w:val="18"/>
              </w:rPr>
              <w:t>to prevent crowding and make enforcement of social distancing rules easier.</w:t>
            </w:r>
          </w:p>
          <w:p w14:paraId="4DB0B504" w14:textId="77777777" w:rsidR="00CD22C3" w:rsidRDefault="00CD22C3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1A97AE3" w14:textId="78F4CF48" w:rsidR="005B2D5F" w:rsidRDefault="004C445D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Allowing 1</w:t>
            </w:r>
            <w:r w:rsidR="005B2D5F">
              <w:rPr>
                <w:rFonts w:cstheme="minorHAnsi"/>
                <w:bCs/>
                <w:sz w:val="18"/>
                <w:szCs w:val="18"/>
              </w:rPr>
              <w:t>m</w:t>
            </w:r>
            <w:r>
              <w:rPr>
                <w:rFonts w:cstheme="minorHAnsi"/>
                <w:bCs/>
                <w:sz w:val="18"/>
                <w:szCs w:val="18"/>
              </w:rPr>
              <w:t>+</w:t>
            </w:r>
            <w:r w:rsidR="005B2D5F">
              <w:rPr>
                <w:rFonts w:cstheme="minorHAnsi"/>
                <w:bCs/>
                <w:sz w:val="18"/>
                <w:szCs w:val="18"/>
              </w:rPr>
              <w:t xml:space="preserve"> distance between groups in any seating areas.</w:t>
            </w:r>
          </w:p>
          <w:p w14:paraId="2B2AD555" w14:textId="77777777" w:rsidR="004E7F54" w:rsidRDefault="004E7F54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26D93A4" w14:textId="2AF299F3" w:rsidR="00891C3D" w:rsidRDefault="00891C3D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891C3D">
              <w:rPr>
                <w:rFonts w:cstheme="minorHAnsi"/>
                <w:bCs/>
                <w:sz w:val="18"/>
                <w:szCs w:val="18"/>
              </w:rPr>
              <w:t>Serve customers where possible to avoid unnecessary touching of product.</w:t>
            </w:r>
            <w:r w:rsidR="00E23ACC">
              <w:rPr>
                <w:rFonts w:cstheme="minorHAnsi"/>
                <w:bCs/>
                <w:sz w:val="18"/>
                <w:szCs w:val="18"/>
              </w:rPr>
              <w:t xml:space="preserve">  Deal with customer queries and fears promptly.</w:t>
            </w:r>
          </w:p>
          <w:p w14:paraId="53CCC5AC" w14:textId="77777777" w:rsidR="00CD22C3" w:rsidRDefault="00CD22C3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1C8495F" w14:textId="46840A22" w:rsidR="00CD22C3" w:rsidRDefault="005B2D5F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Place clear visual signage </w:t>
            </w:r>
            <w:r w:rsidR="00CD22C3">
              <w:rPr>
                <w:rFonts w:cstheme="minorHAnsi"/>
                <w:bCs/>
                <w:sz w:val="18"/>
                <w:szCs w:val="18"/>
              </w:rPr>
              <w:t xml:space="preserve">outlining procedures and regulations for </w:t>
            </w:r>
            <w:r>
              <w:rPr>
                <w:rFonts w:cstheme="minorHAnsi"/>
                <w:bCs/>
                <w:sz w:val="18"/>
                <w:szCs w:val="18"/>
              </w:rPr>
              <w:t xml:space="preserve">social distancing and for </w:t>
            </w:r>
            <w:r w:rsidR="00CD22C3">
              <w:rPr>
                <w:rFonts w:cstheme="minorHAnsi"/>
                <w:bCs/>
                <w:sz w:val="18"/>
                <w:szCs w:val="18"/>
              </w:rPr>
              <w:t>engaging with staff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2BB3C550" w14:textId="77777777" w:rsidR="00CD22C3" w:rsidRDefault="00CD22C3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01BDE1E0" w14:textId="29BEC38A" w:rsidR="00891C3D" w:rsidRDefault="00E23ACC" w:rsidP="00E23ACC">
            <w:pPr>
              <w:tabs>
                <w:tab w:val="left" w:pos="1710"/>
              </w:tabs>
              <w:spacing w:line="256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Use f</w:t>
            </w:r>
            <w:r w:rsidR="00CD22C3" w:rsidRPr="00E23ACC">
              <w:rPr>
                <w:rFonts w:cstheme="minorHAnsi"/>
                <w:bCs/>
                <w:sz w:val="18"/>
                <w:szCs w:val="18"/>
              </w:rPr>
              <w:t>loor marki</w:t>
            </w:r>
            <w:r w:rsidR="005B2D5F" w:rsidRPr="00E23ACC">
              <w:rPr>
                <w:rFonts w:cstheme="minorHAnsi"/>
                <w:bCs/>
                <w:sz w:val="18"/>
                <w:szCs w:val="18"/>
              </w:rPr>
              <w:t xml:space="preserve">ngs </w:t>
            </w:r>
            <w:r w:rsidR="00CD22C3" w:rsidRPr="00E23ACC">
              <w:rPr>
                <w:rFonts w:cstheme="minorHAnsi"/>
                <w:bCs/>
                <w:sz w:val="18"/>
                <w:szCs w:val="18"/>
              </w:rPr>
              <w:t>showing appropriate social distances to be respected</w:t>
            </w:r>
            <w:r w:rsidR="00121ADE" w:rsidRPr="00E23ACC">
              <w:rPr>
                <w:rFonts w:cstheme="minorHAnsi"/>
                <w:bCs/>
                <w:sz w:val="18"/>
                <w:szCs w:val="18"/>
              </w:rPr>
              <w:t xml:space="preserve"> and </w:t>
            </w:r>
            <w:r>
              <w:rPr>
                <w:rFonts w:cstheme="minorHAnsi"/>
                <w:bCs/>
                <w:sz w:val="18"/>
                <w:szCs w:val="18"/>
              </w:rPr>
              <w:t xml:space="preserve">create </w:t>
            </w:r>
            <w:r w:rsidR="00121ADE" w:rsidRPr="00E23ACC">
              <w:rPr>
                <w:rFonts w:cstheme="minorHAnsi"/>
                <w:bCs/>
                <w:sz w:val="18"/>
                <w:szCs w:val="18"/>
              </w:rPr>
              <w:t>one way systems</w:t>
            </w:r>
            <w:r>
              <w:rPr>
                <w:rFonts w:cstheme="minorHAnsi"/>
                <w:bCs/>
                <w:sz w:val="18"/>
                <w:szCs w:val="18"/>
              </w:rPr>
              <w:t xml:space="preserve">.  </w:t>
            </w:r>
          </w:p>
          <w:p w14:paraId="142B9852" w14:textId="77777777" w:rsidR="004C445D" w:rsidRDefault="004C445D" w:rsidP="00E23ACC">
            <w:pPr>
              <w:tabs>
                <w:tab w:val="left" w:pos="1710"/>
              </w:tabs>
              <w:spacing w:line="256" w:lineRule="auto"/>
              <w:rPr>
                <w:rFonts w:cstheme="minorHAnsi"/>
                <w:bCs/>
                <w:sz w:val="18"/>
                <w:szCs w:val="18"/>
              </w:rPr>
            </w:pPr>
          </w:p>
          <w:p w14:paraId="198D6FF3" w14:textId="77777777" w:rsidR="004C445D" w:rsidRDefault="004C445D" w:rsidP="004C445D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Any rides or activities to be conducted in ‘bubble’ groups only with no mixing of ‘bubbles’.</w:t>
            </w:r>
          </w:p>
          <w:p w14:paraId="620C7D30" w14:textId="77777777" w:rsidR="004C445D" w:rsidRDefault="004C445D" w:rsidP="004C445D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D19778D" w14:textId="550C4BDD" w:rsidR="00BE782C" w:rsidRDefault="00BE782C" w:rsidP="00F124C2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Rides to ensure 1+m distancing between household bubbles.</w:t>
            </w:r>
          </w:p>
          <w:p w14:paraId="0AC5AA85" w14:textId="77777777" w:rsidR="00F124C2" w:rsidRDefault="00F124C2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C2B7626" w14:textId="4390E768" w:rsidR="004C445D" w:rsidRDefault="004C445D" w:rsidP="004C445D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Where possible children will be fitted with safety equipment by their parent/guardian.</w:t>
            </w:r>
          </w:p>
          <w:p w14:paraId="3E884F59" w14:textId="7C167ED1" w:rsidR="004C445D" w:rsidRPr="00DC70D3" w:rsidRDefault="004C445D" w:rsidP="00CD22C3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</w:rPr>
            <w:id w:val="-492259221"/>
            <w:placeholder>
              <w:docPart w:val="9FB496DB82A1014A90A4EE47831D8343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E58E499" w14:textId="286BD890" w:rsidR="00462DBC" w:rsidRPr="00D236BD" w:rsidRDefault="009A2A74" w:rsidP="007623A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855654613"/>
            <w:placeholder>
              <w:docPart w:val="2E38D69FC79E4147A3AE90ABE009299E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3467E34" w14:textId="17BB46EE" w:rsidR="00462DBC" w:rsidRPr="00D236BD" w:rsidRDefault="009A2A74" w:rsidP="007623A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804348273"/>
            <w:placeholder>
              <w:docPart w:val="9A9D07CA58E5EB49A77F41C96280BC66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42644258" w14:textId="696E17F1" w:rsidR="00462DBC" w:rsidRPr="00D236BD" w:rsidRDefault="009A2A74" w:rsidP="007623A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33BC8CA2" w14:textId="0EA45627" w:rsidR="00834D1C" w:rsidRDefault="00834D1C" w:rsidP="00035377">
      <w:pPr>
        <w:sectPr w:rsidR="00834D1C" w:rsidSect="002812AB">
          <w:pgSz w:w="16838" w:h="11906" w:orient="landscape"/>
          <w:pgMar w:top="425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870BE4" w:rsidRPr="008F2DF0" w14:paraId="2375C050" w14:textId="77777777" w:rsidTr="00035E2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36C0442" w14:textId="77777777" w:rsidR="00870BE4" w:rsidRPr="008F2DF0" w:rsidRDefault="00870BE4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1EC36E9" w14:textId="77777777" w:rsidR="00870BE4" w:rsidRPr="008F2DF0" w:rsidRDefault="00870BE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E0367CE" w14:textId="5CABCEF0" w:rsidR="00870BE4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3B2178A" w14:textId="77777777" w:rsidR="00870BE4" w:rsidRPr="008F2DF0" w:rsidRDefault="00870BE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23DCA78" w14:textId="77777777" w:rsidR="00870BE4" w:rsidRPr="008F2DF0" w:rsidRDefault="00870BE4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78D466A" w14:textId="77777777" w:rsidR="00870BE4" w:rsidRPr="008F2DF0" w:rsidRDefault="00870BE4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1D35523" w14:textId="77777777" w:rsidR="00870BE4" w:rsidRPr="008F2DF0" w:rsidRDefault="00870BE4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870BE4" w14:paraId="238165E8" w14:textId="77777777" w:rsidTr="00035E27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F7110" w14:textId="77777777" w:rsidR="00870BE4" w:rsidRDefault="00870BE4" w:rsidP="00035E27"/>
        </w:tc>
      </w:tr>
      <w:tr w:rsidR="00462DBC" w:rsidRPr="00D236BD" w14:paraId="47AC6B1A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62F28C2" w14:textId="6171447E" w:rsidR="00462DBC" w:rsidRPr="00DB2094" w:rsidRDefault="008E00E5" w:rsidP="00360716">
            <w:pPr>
              <w:rPr>
                <w:rFonts w:cstheme="minorHAnsi"/>
                <w:b/>
                <w:sz w:val="20"/>
                <w:szCs w:val="20"/>
              </w:rPr>
            </w:pPr>
            <w:r w:rsidRPr="008E00E5">
              <w:rPr>
                <w:rFonts w:cstheme="minorHAnsi"/>
                <w:b/>
                <w:sz w:val="20"/>
                <w:szCs w:val="20"/>
              </w:rPr>
              <w:t>Contact with infected persons (Colleagues)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3B6C26" w14:textId="6A7A2284" w:rsidR="00462DBC" w:rsidRPr="00DB2094" w:rsidRDefault="008E00E5" w:rsidP="00ED3781">
            <w:pPr>
              <w:rPr>
                <w:rFonts w:cstheme="minorHAnsi"/>
                <w:bCs/>
                <w:sz w:val="18"/>
                <w:szCs w:val="18"/>
              </w:rPr>
            </w:pPr>
            <w:r w:rsidRPr="00DF2631">
              <w:rPr>
                <w:rFonts w:cstheme="minorHAnsi"/>
                <w:bCs/>
                <w:sz w:val="18"/>
                <w:szCs w:val="18"/>
              </w:rPr>
              <w:t>Becoming infected with COVID-19 and further spread the infection</w:t>
            </w:r>
            <w:r>
              <w:rPr>
                <w:rFonts w:cstheme="minorHAnsi"/>
                <w:bCs/>
                <w:sz w:val="18"/>
                <w:szCs w:val="18"/>
              </w:rPr>
              <w:t xml:space="preserve"> to staff and customers</w:t>
            </w:r>
          </w:p>
        </w:tc>
        <w:sdt>
          <w:sdtPr>
            <w:rPr>
              <w:rFonts w:cstheme="minorHAnsi"/>
              <w:bCs/>
            </w:rPr>
            <w:id w:val="-27033859"/>
            <w:placeholder>
              <w:docPart w:val="0DEAD42832C4984D8B567C54219D06FD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2D8B39" w14:textId="00C1C580" w:rsidR="00462DBC" w:rsidRPr="00DF2631" w:rsidRDefault="00FA15A2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429971054"/>
            <w:placeholder>
              <w:docPart w:val="380657A1948D0A42AD3998749236FAE5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B3D051" w14:textId="1012C5D6" w:rsidR="00462DBC" w:rsidRPr="00DF2631" w:rsidRDefault="00FA15A2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786710353"/>
            <w:placeholder>
              <w:docPart w:val="6CE3A9837DDE754FAA92A545BAB0B71B"/>
            </w:placeholder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B0C731" w14:textId="2D752584" w:rsidR="00462DBC" w:rsidRPr="00DF2631" w:rsidRDefault="009A2A74" w:rsidP="00360716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CC17F" w14:textId="0EA83660" w:rsidR="00F124C2" w:rsidRPr="00F124C2" w:rsidRDefault="00F124C2" w:rsidP="008E00E5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Ensure staff have signed a fit for work document</w:t>
            </w:r>
          </w:p>
          <w:p w14:paraId="0EE7D76B" w14:textId="77777777" w:rsidR="00F124C2" w:rsidRDefault="00F124C2" w:rsidP="008E00E5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5CFF8A8" w14:textId="2683331A" w:rsidR="00F124C2" w:rsidRDefault="00F124C2" w:rsidP="00F124C2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Staff to be advised that they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must</w:t>
            </w:r>
            <w:r>
              <w:rPr>
                <w:rFonts w:cstheme="minorHAnsi"/>
                <w:bCs/>
                <w:sz w:val="18"/>
                <w:szCs w:val="18"/>
              </w:rPr>
              <w:t xml:space="preserve"> stay at home and inform employer immediately if they (or a household member) begin to suffer Covid-19 symptoms.</w:t>
            </w:r>
          </w:p>
          <w:p w14:paraId="161F9CD3" w14:textId="77777777" w:rsidR="00F124C2" w:rsidRDefault="00F124C2" w:rsidP="008E00E5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672132A" w14:textId="399CF4FA" w:rsidR="004E7F54" w:rsidRDefault="004E7F54" w:rsidP="008E00E5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5B2D5F">
              <w:rPr>
                <w:rFonts w:cstheme="minorHAnsi"/>
                <w:bCs/>
                <w:sz w:val="18"/>
                <w:szCs w:val="18"/>
              </w:rPr>
              <w:t>Non-compliance should be reported to the Police via 101 and line manager as anti-social behaviour.</w:t>
            </w:r>
          </w:p>
          <w:p w14:paraId="1B3F7DA8" w14:textId="77777777" w:rsidR="00E23ACC" w:rsidRDefault="00E23ACC" w:rsidP="008E00E5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DC44FA6" w14:textId="23C328FB" w:rsidR="00E23ACC" w:rsidRPr="004E7F54" w:rsidRDefault="00E23ACC" w:rsidP="008E00E5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8E00E5">
              <w:rPr>
                <w:rFonts w:cstheme="minorHAnsi"/>
                <w:bCs/>
                <w:sz w:val="18"/>
                <w:szCs w:val="18"/>
              </w:rPr>
              <w:t>All employees must wash hands and/or sanitise hands regularly. Particularly befo</w:t>
            </w:r>
            <w:r>
              <w:rPr>
                <w:rFonts w:cstheme="minorHAnsi"/>
                <w:bCs/>
                <w:sz w:val="18"/>
                <w:szCs w:val="18"/>
              </w:rPr>
              <w:t xml:space="preserve">re and after breaks, </w:t>
            </w:r>
            <w:r w:rsidRPr="008E00E5">
              <w:rPr>
                <w:rFonts w:cstheme="minorHAnsi"/>
                <w:bCs/>
                <w:sz w:val="18"/>
                <w:szCs w:val="18"/>
              </w:rPr>
              <w:t>using the toilet and removing PPE.</w:t>
            </w:r>
          </w:p>
          <w:p w14:paraId="44237334" w14:textId="77777777" w:rsidR="008E00E5" w:rsidRDefault="008E00E5" w:rsidP="008E00E5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CAB7E9F" w14:textId="0764E149" w:rsidR="008E00E5" w:rsidRDefault="008E00E5" w:rsidP="008E00E5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8E00E5">
              <w:rPr>
                <w:rFonts w:ascii="Arial" w:hAnsi="Arial" w:cs="Arial"/>
                <w:sz w:val="16"/>
                <w:szCs w:val="16"/>
              </w:rPr>
              <w:t xml:space="preserve">A 1+ metre distance between all people must be observed at all times. </w:t>
            </w:r>
          </w:p>
          <w:p w14:paraId="07D6D4CF" w14:textId="77777777" w:rsidR="00E23ACC" w:rsidRDefault="00E23ACC" w:rsidP="008E00E5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4F3913E" w14:textId="77777777" w:rsidR="00E23ACC" w:rsidRPr="00E23ACC" w:rsidRDefault="00E23ACC" w:rsidP="00E23ACC">
            <w:pPr>
              <w:tabs>
                <w:tab w:val="left" w:pos="1710"/>
              </w:tabs>
              <w:spacing w:line="256" w:lineRule="auto"/>
              <w:rPr>
                <w:rFonts w:cstheme="minorHAnsi"/>
                <w:bCs/>
                <w:sz w:val="18"/>
                <w:szCs w:val="18"/>
              </w:rPr>
            </w:pPr>
            <w:r w:rsidRPr="00E23ACC">
              <w:rPr>
                <w:rFonts w:ascii="Calibri" w:hAnsi="Calibri" w:cs="Arial"/>
                <w:sz w:val="18"/>
                <w:szCs w:val="18"/>
              </w:rPr>
              <w:t>Ensure all staff are trained in the use of, and provided with the correct PPE to carry out their cleaning duties</w:t>
            </w:r>
            <w:r w:rsidRPr="00E23ACC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14D852E4" w14:textId="77777777" w:rsidR="008E00E5" w:rsidRDefault="008E00E5" w:rsidP="008E00E5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DAFDC1E" w14:textId="48FC5F14" w:rsidR="008E00E5" w:rsidRPr="008E00E5" w:rsidRDefault="008E00E5" w:rsidP="008E00E5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8E00E5">
              <w:rPr>
                <w:rFonts w:ascii="Arial" w:hAnsi="Arial" w:cs="Arial"/>
                <w:sz w:val="16"/>
                <w:szCs w:val="16"/>
              </w:rPr>
              <w:t>Clean work areas as often as necessary.</w:t>
            </w:r>
          </w:p>
          <w:p w14:paraId="1B9EE35B" w14:textId="77777777" w:rsidR="008E00E5" w:rsidRDefault="008E00E5" w:rsidP="008E00E5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E9C3A66" w14:textId="5EF29730" w:rsidR="008E00E5" w:rsidRDefault="008E00E5" w:rsidP="008E00E5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 w:rsidRPr="008E00E5">
              <w:rPr>
                <w:rFonts w:ascii="Arial" w:hAnsi="Arial" w:cs="Arial"/>
                <w:sz w:val="16"/>
                <w:szCs w:val="16"/>
              </w:rPr>
              <w:t>Person to person contact such as shaking hands should not take place.</w:t>
            </w:r>
          </w:p>
          <w:p w14:paraId="0BBEB6C5" w14:textId="77777777" w:rsidR="00E23ACC" w:rsidRDefault="00E23ACC" w:rsidP="00E23AC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14E7629C" w14:textId="0B18E824" w:rsidR="00E23ACC" w:rsidRPr="00E23ACC" w:rsidRDefault="00E23ACC" w:rsidP="008E00E5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8E00E5">
              <w:rPr>
                <w:rFonts w:cstheme="minorHAnsi"/>
                <w:bCs/>
                <w:sz w:val="18"/>
                <w:szCs w:val="18"/>
              </w:rPr>
              <w:t>Advice given not to touch face.</w:t>
            </w:r>
          </w:p>
          <w:p w14:paraId="3AD8A3E2" w14:textId="77777777" w:rsidR="008E00E5" w:rsidRDefault="008E00E5" w:rsidP="008E00E5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413FB15" w14:textId="24411763" w:rsidR="008E00E5" w:rsidRDefault="008E00E5" w:rsidP="008E00E5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should wait to be called in to collect items such as radios, keys etc.  Stagger start and finish times.</w:t>
            </w:r>
          </w:p>
          <w:p w14:paraId="72911B7F" w14:textId="77777777" w:rsidR="00F124C2" w:rsidRDefault="00F124C2" w:rsidP="008E00E5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CADE5AF" w14:textId="77777777" w:rsidR="00F124C2" w:rsidRDefault="00F124C2" w:rsidP="00F124C2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Vulnerable groups of staff to remain furloughed/shielded.  Staff mental wellness checked regularly.</w:t>
            </w:r>
          </w:p>
          <w:p w14:paraId="37BC7C40" w14:textId="77777777" w:rsidR="004E7F54" w:rsidRDefault="004E7F54" w:rsidP="00F124C2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C3A52C2" w14:textId="45D616A7" w:rsidR="00462DBC" w:rsidRDefault="004E7F54" w:rsidP="0036071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891C3D">
              <w:rPr>
                <w:rFonts w:cstheme="minorHAnsi"/>
                <w:bCs/>
                <w:sz w:val="18"/>
                <w:szCs w:val="18"/>
              </w:rPr>
              <w:t>Mini</w:t>
            </w:r>
            <w:r>
              <w:rPr>
                <w:rFonts w:cstheme="minorHAnsi"/>
                <w:bCs/>
                <w:sz w:val="18"/>
                <w:szCs w:val="18"/>
              </w:rPr>
              <w:t>mising staff numbers</w:t>
            </w:r>
            <w:r w:rsidRPr="00891C3D">
              <w:rPr>
                <w:rFonts w:cstheme="minorHAnsi"/>
                <w:bCs/>
                <w:sz w:val="18"/>
                <w:szCs w:val="18"/>
              </w:rPr>
              <w:t xml:space="preserve"> at any one time (keep teams separated; days/ staggered hours to avoid loss of workforce should an outbreak occur).</w:t>
            </w:r>
          </w:p>
          <w:p w14:paraId="2EC25DB5" w14:textId="77777777" w:rsidR="004E7F54" w:rsidRDefault="004E7F54" w:rsidP="0036071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CEC3507" w14:textId="77777777" w:rsidR="004E7F54" w:rsidRDefault="004E7F54" w:rsidP="004E7F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Set up a procedure to protect persons administering first aid, recommend gloves, face masks and hand washing/ sanitising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before and after contact.</w:t>
            </w:r>
          </w:p>
          <w:p w14:paraId="2CE14699" w14:textId="77777777" w:rsidR="004E7F54" w:rsidRDefault="004E7F54" w:rsidP="004E7F5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2BF951" w14:textId="77777777" w:rsidR="004E7F54" w:rsidRPr="004E7F54" w:rsidRDefault="004E7F54" w:rsidP="004E7F54">
            <w:pPr>
              <w:tabs>
                <w:tab w:val="left" w:pos="1710"/>
              </w:tabs>
              <w:spacing w:line="256" w:lineRule="auto"/>
              <w:rPr>
                <w:rFonts w:cstheme="minorHAnsi"/>
                <w:bCs/>
                <w:sz w:val="18"/>
                <w:szCs w:val="18"/>
              </w:rPr>
            </w:pPr>
            <w:r w:rsidRPr="004E7F54">
              <w:rPr>
                <w:rFonts w:cstheme="minorHAnsi"/>
                <w:bCs/>
                <w:sz w:val="18"/>
                <w:szCs w:val="18"/>
              </w:rPr>
              <w:t xml:space="preserve">Provide </w:t>
            </w:r>
            <w:r w:rsidRPr="004E7F54">
              <w:rPr>
                <w:rFonts w:ascii="Calibri" w:hAnsi="Calibri" w:cs="Arial"/>
                <w:sz w:val="18"/>
                <w:szCs w:val="18"/>
              </w:rPr>
              <w:t>training programme to ensure knowledge and skills  of cleaning requirements</w:t>
            </w:r>
          </w:p>
          <w:p w14:paraId="1B75F3DB" w14:textId="77777777" w:rsidR="004E7F54" w:rsidRDefault="004E7F54" w:rsidP="004E7F54">
            <w:pPr>
              <w:tabs>
                <w:tab w:val="left" w:pos="1710"/>
              </w:tabs>
              <w:spacing w:line="256" w:lineRule="auto"/>
              <w:rPr>
                <w:rFonts w:cstheme="minorHAnsi"/>
                <w:bCs/>
                <w:sz w:val="18"/>
                <w:szCs w:val="18"/>
              </w:rPr>
            </w:pPr>
          </w:p>
          <w:p w14:paraId="0E085C77" w14:textId="77777777" w:rsidR="004E7F54" w:rsidRPr="004E7F54" w:rsidRDefault="004E7F54" w:rsidP="004E7F54">
            <w:pPr>
              <w:tabs>
                <w:tab w:val="left" w:pos="1710"/>
              </w:tabs>
              <w:spacing w:line="256" w:lineRule="auto"/>
              <w:rPr>
                <w:rFonts w:cstheme="minorHAnsi"/>
                <w:bCs/>
                <w:sz w:val="18"/>
                <w:szCs w:val="18"/>
              </w:rPr>
            </w:pPr>
            <w:r w:rsidRPr="004E7F54">
              <w:rPr>
                <w:rFonts w:cstheme="minorHAnsi"/>
                <w:bCs/>
                <w:sz w:val="18"/>
                <w:szCs w:val="18"/>
              </w:rPr>
              <w:t>Allocating time and facilities for staff to wash hands regularly</w:t>
            </w:r>
          </w:p>
          <w:p w14:paraId="595E27DC" w14:textId="77777777" w:rsidR="004E7F54" w:rsidRPr="00891C3D" w:rsidRDefault="004E7F54" w:rsidP="004E7F5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9316C1" w14:textId="77777777" w:rsidR="00E23ACC" w:rsidRDefault="00E23ACC" w:rsidP="00E23AC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Staff Canteens should remain closed where possible, washrooms and communal areas for staff should be restricted with extra control measures in place in relation to distancing and sanitisation.</w:t>
            </w:r>
          </w:p>
          <w:p w14:paraId="4BDCD722" w14:textId="77777777" w:rsidR="00E23ACC" w:rsidRDefault="00E23ACC" w:rsidP="00E23AC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2361834" w14:textId="7A8AF423" w:rsidR="00E23ACC" w:rsidRDefault="00E23ACC" w:rsidP="00E23AC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Where possible do not share workstations, tills, where unavoidable thorough cleaning to be ca</w:t>
            </w:r>
            <w:r w:rsidR="004C445D">
              <w:rPr>
                <w:rFonts w:cstheme="minorHAnsi"/>
                <w:bCs/>
                <w:sz w:val="18"/>
                <w:szCs w:val="18"/>
              </w:rPr>
              <w:t>rried out at change over.</w:t>
            </w:r>
          </w:p>
          <w:p w14:paraId="729949B4" w14:textId="77777777" w:rsidR="00E23ACC" w:rsidRDefault="00E23ACC" w:rsidP="00E23AC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191AECF" w14:textId="1EE33885" w:rsidR="004E7F54" w:rsidRDefault="00E23ACC" w:rsidP="0036071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Increase in lone working, review risks to fire safety and first aid.</w:t>
            </w:r>
          </w:p>
          <w:p w14:paraId="6485D9C1" w14:textId="77777777" w:rsidR="00462DBC" w:rsidRPr="00DF2631" w:rsidRDefault="00462DBC" w:rsidP="00360716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</w:rPr>
            <w:id w:val="-419866637"/>
            <w:placeholder>
              <w:docPart w:val="1A29A04913BACD488CC209FEA296E203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FFB5EC" w14:textId="34174B88" w:rsidR="00462DBC" w:rsidRPr="00D236BD" w:rsidRDefault="009A2A74" w:rsidP="0036071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904177755"/>
            <w:placeholder>
              <w:docPart w:val="7658E1FAE77C024EBE4720AF7E784F5C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F325C1" w14:textId="3A337258" w:rsidR="00462DBC" w:rsidRPr="00D236BD" w:rsidRDefault="009A2A74" w:rsidP="0036071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264221877"/>
            <w:placeholder>
              <w:docPart w:val="4E001EEA3B004F41A037ED82216CEF69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BFC433D" w14:textId="3C557DB4" w:rsidR="00462DBC" w:rsidRPr="00D236BD" w:rsidRDefault="009A2A74" w:rsidP="00360716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3C95ACAC" w14:textId="77777777" w:rsidR="00360716" w:rsidRDefault="00360716">
      <w:r>
        <w:lastRenderedPageBreak/>
        <w:br w:type="page"/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F531D4" w:rsidRPr="008F2DF0" w14:paraId="69BE4184" w14:textId="77777777" w:rsidTr="00035E2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50E0F5C" w14:textId="77777777" w:rsidR="00F531D4" w:rsidRPr="008F2DF0" w:rsidRDefault="00F531D4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7702433" w14:textId="77777777" w:rsidR="00F531D4" w:rsidRPr="008F2DF0" w:rsidRDefault="00F531D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42981F5" w14:textId="684F3ACA" w:rsidR="00F531D4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076B6E25" w14:textId="77777777" w:rsidR="00F531D4" w:rsidRPr="008F2DF0" w:rsidRDefault="00F531D4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F6D48A0" w14:textId="77777777" w:rsidR="00F531D4" w:rsidRPr="008F2DF0" w:rsidRDefault="00F531D4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E87EB07" w14:textId="77777777" w:rsidR="00F531D4" w:rsidRPr="008F2DF0" w:rsidRDefault="00F531D4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F5061A2" w14:textId="77777777" w:rsidR="00F531D4" w:rsidRPr="008F2DF0" w:rsidRDefault="00F531D4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F531D4" w14:paraId="4C1B42F5" w14:textId="77777777" w:rsidTr="00035E27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45199" w14:textId="77777777" w:rsidR="00F531D4" w:rsidRDefault="00F531D4" w:rsidP="00035E27"/>
        </w:tc>
      </w:tr>
      <w:tr w:rsidR="00462DBC" w:rsidRPr="00D236BD" w14:paraId="57BAD163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6D4B075" w14:textId="7A2B2B73" w:rsidR="00462DBC" w:rsidRPr="00DF2631" w:rsidRDefault="008E00E5" w:rsidP="00035E27">
            <w:pPr>
              <w:rPr>
                <w:rFonts w:cstheme="minorHAnsi"/>
                <w:b/>
                <w:sz w:val="18"/>
                <w:szCs w:val="18"/>
              </w:rPr>
            </w:pPr>
            <w:r w:rsidRPr="008E00E5">
              <w:rPr>
                <w:rFonts w:cstheme="minorHAnsi"/>
                <w:b/>
                <w:sz w:val="18"/>
                <w:szCs w:val="18"/>
              </w:rPr>
              <w:t>Contact with infected surfaces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82690C" w14:textId="14068233" w:rsidR="00462DBC" w:rsidRPr="00DF2631" w:rsidRDefault="00462DBC" w:rsidP="00DB209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sdt>
          <w:sdtPr>
            <w:rPr>
              <w:rFonts w:cstheme="minorHAnsi"/>
              <w:bCs/>
            </w:rPr>
            <w:id w:val="-765457145"/>
            <w:placeholder>
              <w:docPart w:val="C6D1F878FB3D6A4099B63D0EDFAFF1F5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DFBBFC" w14:textId="052B3CD4" w:rsidR="00462DBC" w:rsidRPr="00DF2631" w:rsidRDefault="00FA15A2" w:rsidP="00035E2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263066310"/>
            <w:placeholder>
              <w:docPart w:val="A510892C1F9E67419BFBC486060A2E1F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5962A1" w14:textId="589A12AD" w:rsidR="00462DBC" w:rsidRPr="00DF2631" w:rsidRDefault="00FA15A2" w:rsidP="00035E2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1264423154"/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04C49B" w14:textId="7BF85448" w:rsidR="00462DBC" w:rsidRPr="00DF2631" w:rsidRDefault="009A2A74" w:rsidP="00035E27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1F478" w14:textId="6008B854" w:rsidR="00121ADE" w:rsidRDefault="00AD7695" w:rsidP="00121AD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Perform deep cleans of all public areas at night.</w:t>
            </w:r>
            <w:r w:rsidR="00121ADE">
              <w:rPr>
                <w:rFonts w:cstheme="minorHAnsi"/>
                <w:bCs/>
                <w:sz w:val="18"/>
                <w:szCs w:val="18"/>
              </w:rPr>
              <w:t xml:space="preserve">  </w:t>
            </w:r>
            <w:r w:rsidR="00121ADE">
              <w:rPr>
                <w:rFonts w:ascii="Calibri" w:hAnsi="Calibri" w:cs="Arial"/>
                <w:sz w:val="18"/>
                <w:szCs w:val="18"/>
              </w:rPr>
              <w:t>Ensure regular</w:t>
            </w:r>
            <w:r w:rsidR="00E23ACC">
              <w:rPr>
                <w:rFonts w:ascii="Calibri" w:hAnsi="Calibri" w:cs="Arial"/>
                <w:sz w:val="18"/>
                <w:szCs w:val="18"/>
              </w:rPr>
              <w:t xml:space="preserve"> and robust </w:t>
            </w:r>
            <w:r w:rsidR="00121ADE">
              <w:rPr>
                <w:rFonts w:ascii="Calibri" w:hAnsi="Calibri" w:cs="Arial"/>
                <w:sz w:val="18"/>
                <w:szCs w:val="18"/>
              </w:rPr>
              <w:t>cleaning of all areas accessed by customers, closing areas if necessary to deep clean.</w:t>
            </w:r>
          </w:p>
          <w:p w14:paraId="73BBF793" w14:textId="5FD41F98" w:rsidR="00AD7695" w:rsidRDefault="00AD7695" w:rsidP="008E00E5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F3E8951" w14:textId="7D26D0A6" w:rsidR="00AD7695" w:rsidRDefault="00AD7695" w:rsidP="008E00E5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Monitor cleaning standards.</w:t>
            </w:r>
          </w:p>
          <w:p w14:paraId="303AB346" w14:textId="77777777" w:rsidR="00AD7695" w:rsidRDefault="00AD7695" w:rsidP="008E00E5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228EB28" w14:textId="77777777" w:rsidR="00AD7695" w:rsidRDefault="00AD7695" w:rsidP="00AD769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Introduce a training programme with all staff to ensure knowledge and skills of cleaning requirements</w:t>
            </w:r>
          </w:p>
          <w:p w14:paraId="67B8C1D3" w14:textId="77777777" w:rsidR="004E7F54" w:rsidRDefault="004E7F54" w:rsidP="00AD7695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5F0B3EA" w14:textId="30C5E26A" w:rsidR="004E7F54" w:rsidRDefault="004E7F54" w:rsidP="004E7F54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Keeping doors open where possible to reduce door handle touching.</w:t>
            </w:r>
          </w:p>
          <w:p w14:paraId="1FB6E76C" w14:textId="77777777" w:rsidR="00516BC4" w:rsidRDefault="00516BC4" w:rsidP="004E7F54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46D8E6E3" w14:textId="22D06B34" w:rsidR="00516BC4" w:rsidRPr="004E7F54" w:rsidRDefault="00516BC4" w:rsidP="004E7F54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Additional hand washing stations for activities that require handling (some stations for staff only).</w:t>
            </w:r>
          </w:p>
          <w:p w14:paraId="56FC4DDC" w14:textId="77777777" w:rsidR="00AD7695" w:rsidRDefault="00AD7695" w:rsidP="008E00E5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56D245E8" w14:textId="7015C80B" w:rsidR="00AD7695" w:rsidRDefault="00AD7695" w:rsidP="00AD769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Remove non-essential furniture to </w:t>
            </w:r>
            <w:r w:rsidR="00F124C2">
              <w:rPr>
                <w:rFonts w:ascii="Calibri" w:hAnsi="Calibri" w:cs="Arial"/>
                <w:sz w:val="18"/>
                <w:szCs w:val="18"/>
              </w:rPr>
              <w:t>avoid customer use</w:t>
            </w:r>
          </w:p>
          <w:p w14:paraId="5A785421" w14:textId="77777777" w:rsidR="00516BC4" w:rsidRDefault="00516BC4" w:rsidP="00AD7695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55405D3D" w14:textId="21DC79D8" w:rsidR="00516BC4" w:rsidRPr="00516BC4" w:rsidRDefault="00516BC4" w:rsidP="00516BC4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No sharing of equipment.</w:t>
            </w:r>
          </w:p>
          <w:p w14:paraId="4C21D873" w14:textId="77777777" w:rsidR="000B7FF7" w:rsidRDefault="000B7FF7" w:rsidP="008E00E5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0C26EDB0" w14:textId="114756AA" w:rsidR="00E23ACC" w:rsidRPr="00E23ACC" w:rsidRDefault="00E23ACC" w:rsidP="00E23ACC">
            <w:pPr>
              <w:tabs>
                <w:tab w:val="left" w:pos="1710"/>
              </w:tabs>
              <w:spacing w:line="256" w:lineRule="auto"/>
              <w:rPr>
                <w:rFonts w:cstheme="minorHAnsi"/>
                <w:bCs/>
                <w:sz w:val="18"/>
                <w:szCs w:val="18"/>
              </w:rPr>
            </w:pPr>
            <w:r w:rsidRPr="00E23ACC">
              <w:rPr>
                <w:rFonts w:cstheme="minorHAnsi"/>
                <w:bCs/>
                <w:sz w:val="18"/>
                <w:szCs w:val="18"/>
              </w:rPr>
              <w:t>Equipment to be sanitised and any other items that are regula</w:t>
            </w:r>
            <w:r>
              <w:rPr>
                <w:rFonts w:cstheme="minorHAnsi"/>
                <w:bCs/>
                <w:sz w:val="18"/>
                <w:szCs w:val="18"/>
              </w:rPr>
              <w:t xml:space="preserve">rly in contact with the public eg </w:t>
            </w:r>
            <w:r w:rsidRPr="00E23ACC">
              <w:rPr>
                <w:rFonts w:cstheme="minorHAnsi"/>
                <w:bCs/>
                <w:sz w:val="18"/>
                <w:szCs w:val="18"/>
              </w:rPr>
              <w:t>handrails, door handles.</w:t>
            </w:r>
          </w:p>
          <w:p w14:paraId="3C8D19E3" w14:textId="77777777" w:rsidR="00E23ACC" w:rsidRDefault="00E23ACC" w:rsidP="008E00E5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090A5183" w14:textId="4952D2D7" w:rsidR="008E00E5" w:rsidRPr="008E00E5" w:rsidRDefault="00121ADE" w:rsidP="008E00E5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</w:t>
            </w:r>
            <w:r w:rsidR="000B7FF7">
              <w:rPr>
                <w:rFonts w:cstheme="minorHAnsi"/>
                <w:bCs/>
                <w:sz w:val="18"/>
                <w:szCs w:val="18"/>
              </w:rPr>
              <w:t>ables,</w:t>
            </w:r>
            <w:r w:rsidR="00AD769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8E00E5" w:rsidRPr="008E00E5">
              <w:rPr>
                <w:rFonts w:cstheme="minorHAnsi"/>
                <w:bCs/>
                <w:sz w:val="18"/>
                <w:szCs w:val="18"/>
              </w:rPr>
              <w:t>surfaces</w:t>
            </w:r>
            <w:r>
              <w:rPr>
                <w:rFonts w:cstheme="minorHAnsi"/>
                <w:bCs/>
                <w:sz w:val="18"/>
                <w:szCs w:val="18"/>
              </w:rPr>
              <w:t>, card machines</w:t>
            </w:r>
            <w:r w:rsidR="008E00E5" w:rsidRPr="008E00E5">
              <w:rPr>
                <w:rFonts w:cstheme="minorHAnsi"/>
                <w:bCs/>
                <w:sz w:val="18"/>
                <w:szCs w:val="18"/>
              </w:rPr>
              <w:t xml:space="preserve"> and e</w:t>
            </w:r>
            <w:r w:rsidR="000B7FF7">
              <w:rPr>
                <w:rFonts w:cstheme="minorHAnsi"/>
                <w:bCs/>
                <w:sz w:val="18"/>
                <w:szCs w:val="18"/>
              </w:rPr>
              <w:t>quipment to be thoroughly wiped</w:t>
            </w:r>
            <w:r w:rsidR="004C445D">
              <w:rPr>
                <w:rFonts w:cstheme="minorHAnsi"/>
                <w:bCs/>
                <w:sz w:val="18"/>
                <w:szCs w:val="18"/>
              </w:rPr>
              <w:t xml:space="preserve"> down at start and end of shift, </w:t>
            </w:r>
            <w:r w:rsidR="000B7FF7">
              <w:rPr>
                <w:rFonts w:cstheme="minorHAnsi"/>
                <w:bCs/>
                <w:sz w:val="18"/>
                <w:szCs w:val="18"/>
              </w:rPr>
              <w:t xml:space="preserve">and after each </w:t>
            </w:r>
            <w:r>
              <w:rPr>
                <w:rFonts w:cstheme="minorHAnsi"/>
                <w:bCs/>
                <w:sz w:val="18"/>
                <w:szCs w:val="18"/>
              </w:rPr>
              <w:t xml:space="preserve">customer </w:t>
            </w:r>
            <w:r w:rsidR="000B7FF7">
              <w:rPr>
                <w:rFonts w:cstheme="minorHAnsi"/>
                <w:bCs/>
                <w:sz w:val="18"/>
                <w:szCs w:val="18"/>
              </w:rPr>
              <w:t>use.</w:t>
            </w:r>
          </w:p>
          <w:p w14:paraId="7DE6DD0E" w14:textId="77777777" w:rsidR="000B7FF7" w:rsidRDefault="000B7FF7" w:rsidP="008E00E5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7DA1D47" w14:textId="50F39A59" w:rsidR="008E00E5" w:rsidRPr="008E00E5" w:rsidRDefault="000B7FF7" w:rsidP="008E00E5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Gloves available to all staff.  </w:t>
            </w:r>
            <w:r w:rsidR="008E00E5" w:rsidRPr="008E00E5">
              <w:rPr>
                <w:rFonts w:cstheme="minorHAnsi"/>
                <w:bCs/>
                <w:sz w:val="18"/>
                <w:szCs w:val="18"/>
              </w:rPr>
              <w:t>Very regular use of hand sanitiser preferable.</w:t>
            </w:r>
          </w:p>
          <w:p w14:paraId="1466794C" w14:textId="77777777" w:rsidR="000B7FF7" w:rsidRDefault="000B7FF7" w:rsidP="008E00E5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26C5256B" w14:textId="3226C529" w:rsidR="008E00E5" w:rsidRPr="008E00E5" w:rsidRDefault="008E00E5" w:rsidP="008E00E5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8E00E5">
              <w:rPr>
                <w:rFonts w:cstheme="minorHAnsi"/>
                <w:bCs/>
                <w:sz w:val="18"/>
                <w:szCs w:val="18"/>
              </w:rPr>
              <w:t>Work areas must be kept clear of unnecessary items.</w:t>
            </w:r>
          </w:p>
          <w:p w14:paraId="4039C42E" w14:textId="77777777" w:rsidR="000B7FF7" w:rsidRDefault="000B7FF7" w:rsidP="008E00E5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74394013" w14:textId="08A51596" w:rsidR="008E00E5" w:rsidRPr="008E00E5" w:rsidRDefault="008E00E5" w:rsidP="008E00E5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8E00E5">
              <w:rPr>
                <w:rFonts w:cstheme="minorHAnsi"/>
                <w:bCs/>
                <w:sz w:val="18"/>
                <w:szCs w:val="18"/>
              </w:rPr>
              <w:t xml:space="preserve">Wipes and sanitiser to be made available for wiping surfaces and work areas down. </w:t>
            </w:r>
          </w:p>
          <w:p w14:paraId="32530109" w14:textId="77777777" w:rsidR="000B7FF7" w:rsidRDefault="000B7FF7" w:rsidP="008E00E5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0A0367D8" w14:textId="77777777" w:rsidR="00BE782C" w:rsidRDefault="008E00E5" w:rsidP="00E23AC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 w:rsidRPr="008E00E5">
              <w:rPr>
                <w:rFonts w:cstheme="minorHAnsi"/>
                <w:bCs/>
                <w:sz w:val="18"/>
                <w:szCs w:val="18"/>
              </w:rPr>
              <w:t>Catch coughs and sneezes in ti</w:t>
            </w:r>
            <w:r w:rsidR="00BE782C">
              <w:rPr>
                <w:rFonts w:cstheme="minorHAnsi"/>
                <w:bCs/>
                <w:sz w:val="18"/>
                <w:szCs w:val="18"/>
              </w:rPr>
              <w:t>ssue and dispose of immediately,</w:t>
            </w:r>
          </w:p>
          <w:p w14:paraId="623D938F" w14:textId="77777777" w:rsidR="00BE782C" w:rsidRDefault="00BE782C" w:rsidP="00E23AC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6C7A19E5" w14:textId="65ECDBC2" w:rsidR="00BE782C" w:rsidRDefault="00BE782C" w:rsidP="00E23AC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Rides to be cleaned after each customer use, with compulsory use of hand sanitiser.</w:t>
            </w:r>
          </w:p>
          <w:p w14:paraId="763AFE2A" w14:textId="77777777" w:rsidR="00BE782C" w:rsidRDefault="00BE782C" w:rsidP="00E23AC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</w:p>
          <w:p w14:paraId="4A921A3A" w14:textId="0F547C15" w:rsidR="00BE782C" w:rsidRPr="00E23ACC" w:rsidRDefault="00BE782C" w:rsidP="00E23ACC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Outdoor play areas to display signage reminding parents/guardians to monitor hygiene and use sanitiser before and after play.</w:t>
            </w:r>
          </w:p>
        </w:tc>
        <w:sdt>
          <w:sdtPr>
            <w:rPr>
              <w:rFonts w:cstheme="minorHAnsi"/>
            </w:rPr>
            <w:id w:val="-397514440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04FBDC" w14:textId="74A3287E" w:rsidR="00462DBC" w:rsidRPr="00D236BD" w:rsidRDefault="009A2A74" w:rsidP="00035E27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2089532656"/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3F0A20" w14:textId="024FBD4C" w:rsidR="00462DBC" w:rsidRPr="00D236BD" w:rsidRDefault="009A2A74" w:rsidP="00035E27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902281335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31745A59" w14:textId="2F21A3E9" w:rsidR="00462DBC" w:rsidRPr="00D236BD" w:rsidRDefault="009A2A74" w:rsidP="00035E27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2B5E254F" w14:textId="23405649" w:rsidR="002121CE" w:rsidRDefault="002121CE">
      <w:r>
        <w:lastRenderedPageBreak/>
        <w:br w:type="page"/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5032"/>
        <w:gridCol w:w="5032"/>
        <w:gridCol w:w="709"/>
        <w:gridCol w:w="708"/>
        <w:gridCol w:w="709"/>
      </w:tblGrid>
      <w:tr w:rsidR="00791EC2" w:rsidRPr="008F2DF0" w14:paraId="3DD812FB" w14:textId="77777777" w:rsidTr="00035E27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F700AFB" w14:textId="6EC167BF" w:rsidR="00791EC2" w:rsidRPr="008F2DF0" w:rsidRDefault="00791EC2" w:rsidP="00035E27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86234BE" w14:textId="2E46D761" w:rsidR="00791EC2" w:rsidRPr="008F2DF0" w:rsidRDefault="00791EC2" w:rsidP="00035E27"/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A8E5D01" w14:textId="7188F5B3" w:rsidR="00791EC2" w:rsidRPr="008F2DF0" w:rsidRDefault="00791EC2" w:rsidP="00035E27"/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292AC21" w14:textId="4ACE9077" w:rsidR="00791EC2" w:rsidRPr="008F2DF0" w:rsidRDefault="00791EC2" w:rsidP="00035E27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E253BE" w14:textId="1F0CD831" w:rsidR="00791EC2" w:rsidRPr="008F2DF0" w:rsidRDefault="00791EC2" w:rsidP="00035E27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8B36D21" w14:textId="5F7B7A39" w:rsidR="00791EC2" w:rsidRPr="008F2DF0" w:rsidRDefault="00791EC2" w:rsidP="00035E27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6E3AF1" w14:textId="5FE140B0" w:rsidR="00791EC2" w:rsidRPr="008F2DF0" w:rsidRDefault="00791EC2" w:rsidP="00035E27">
            <w:pPr>
              <w:jc w:val="center"/>
            </w:pPr>
          </w:p>
        </w:tc>
      </w:tr>
    </w:tbl>
    <w:p w14:paraId="16631143" w14:textId="77777777" w:rsidR="00791EC2" w:rsidRDefault="00360716">
      <w:r>
        <w:br w:type="page"/>
      </w: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791EC2" w:rsidRPr="008F2DF0" w14:paraId="182C707E" w14:textId="77777777" w:rsidTr="00791EC2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199F54E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A64937E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F7B20D1" w14:textId="60133312" w:rsidR="00791EC2" w:rsidRPr="008F2DF0" w:rsidRDefault="00494D8A" w:rsidP="00035E27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1A6B5CF" w14:textId="77777777" w:rsidR="00791EC2" w:rsidRPr="008F2DF0" w:rsidRDefault="00791EC2" w:rsidP="00035E27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99B5C5" w14:textId="77777777" w:rsidR="00791EC2" w:rsidRPr="008F2DF0" w:rsidRDefault="00791EC2" w:rsidP="00035E27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ADF0BE0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D76AE4" w14:textId="77777777" w:rsidR="00791EC2" w:rsidRPr="008F2DF0" w:rsidRDefault="00791EC2" w:rsidP="00035E27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791EC2" w14:paraId="7F61187F" w14:textId="77777777" w:rsidTr="00791EC2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44612" w14:textId="77777777" w:rsidR="00791EC2" w:rsidRDefault="00791EC2" w:rsidP="00035E27"/>
        </w:tc>
      </w:tr>
      <w:tr w:rsidR="00462DBC" w:rsidRPr="00D236BD" w14:paraId="1D1A2562" w14:textId="77777777" w:rsidTr="00462DBC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8B6A8FB" w14:textId="77777777" w:rsidR="00121ADE" w:rsidRDefault="00121ADE" w:rsidP="00121A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Public usage and cleaning of public toilets within the premises</w:t>
            </w:r>
          </w:p>
          <w:p w14:paraId="5EC233DF" w14:textId="048DE728" w:rsidR="00462DBC" w:rsidRPr="00535418" w:rsidRDefault="00462DBC" w:rsidP="00BF5A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C4F1AB4" w14:textId="3007E6F9" w:rsidR="00462DBC" w:rsidRPr="00535418" w:rsidRDefault="00121ADE" w:rsidP="00BF5A54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Becoming infected with COVID-19 and further spread the infection</w:t>
            </w:r>
          </w:p>
        </w:tc>
        <w:sdt>
          <w:sdtPr>
            <w:rPr>
              <w:rFonts w:cstheme="minorHAnsi"/>
              <w:bCs/>
            </w:rPr>
            <w:id w:val="1585419329"/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F74978" w14:textId="7244C32C" w:rsidR="00462DBC" w:rsidRPr="00DF2631" w:rsidRDefault="00FA15A2" w:rsidP="00BF5A54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464865869"/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7BBA01" w14:textId="631DFA9A" w:rsidR="00462DBC" w:rsidRPr="00DF2631" w:rsidRDefault="00FA15A2" w:rsidP="00BF5A54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2008862294"/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C0460D" w14:textId="0EE61EE0" w:rsidR="00462DBC" w:rsidRPr="00DF2631" w:rsidRDefault="009A2A74" w:rsidP="00BF5A54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77A929F0" w14:textId="77777777" w:rsidR="00121ADE" w:rsidRPr="00121ADE" w:rsidRDefault="00121ADE" w:rsidP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121ADE">
              <w:rPr>
                <w:rFonts w:cs="Arial"/>
                <w:bCs/>
                <w:sz w:val="18"/>
                <w:szCs w:val="18"/>
              </w:rPr>
              <w:t>Replace air dryers and towels in all toilets with paper towels and either a foot pedal lidded bin or a bin with no lid for disposal of these items</w:t>
            </w:r>
          </w:p>
          <w:p w14:paraId="2FBAC84F" w14:textId="77777777" w:rsidR="00121ADE" w:rsidRPr="00121ADE" w:rsidRDefault="00121ADE" w:rsidP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2BA35CBC" w14:textId="77777777" w:rsidR="00121ADE" w:rsidRPr="00121ADE" w:rsidRDefault="00121ADE" w:rsidP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121ADE">
              <w:rPr>
                <w:rFonts w:cs="Arial"/>
                <w:bCs/>
                <w:sz w:val="18"/>
                <w:szCs w:val="18"/>
              </w:rPr>
              <w:t>Ensure a robust cleaning schedule is in place for all toilets.</w:t>
            </w:r>
          </w:p>
          <w:p w14:paraId="35297090" w14:textId="77777777" w:rsidR="00121ADE" w:rsidRPr="00121ADE" w:rsidRDefault="00121ADE" w:rsidP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11D01D1B" w14:textId="77777777" w:rsidR="00121ADE" w:rsidRPr="00121ADE" w:rsidRDefault="00121ADE" w:rsidP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121ADE">
              <w:rPr>
                <w:rFonts w:cs="Arial"/>
                <w:bCs/>
                <w:sz w:val="18"/>
                <w:szCs w:val="18"/>
              </w:rPr>
              <w:t>Use a cleaning checklist and leave in the public toilets for transparency</w:t>
            </w:r>
          </w:p>
          <w:p w14:paraId="77F951A6" w14:textId="77777777" w:rsidR="00121ADE" w:rsidRPr="00121ADE" w:rsidRDefault="00121ADE" w:rsidP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32BE3A07" w14:textId="77777777" w:rsidR="00121ADE" w:rsidRPr="00121ADE" w:rsidRDefault="00121ADE" w:rsidP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121ADE">
              <w:rPr>
                <w:rFonts w:cs="Arial"/>
                <w:bCs/>
                <w:sz w:val="18"/>
                <w:szCs w:val="18"/>
              </w:rPr>
              <w:t>Ensure all staff are trained in the use of, and provided with the correct PPE to carry out their cleaning duties</w:t>
            </w:r>
          </w:p>
          <w:p w14:paraId="46C4E799" w14:textId="77777777" w:rsidR="00121ADE" w:rsidRPr="00121ADE" w:rsidRDefault="00121ADE" w:rsidP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0AF5B63F" w14:textId="77777777" w:rsidR="00121ADE" w:rsidRPr="00121ADE" w:rsidRDefault="00121ADE" w:rsidP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121ADE">
              <w:rPr>
                <w:rFonts w:cs="Arial"/>
                <w:bCs/>
                <w:sz w:val="18"/>
                <w:szCs w:val="18"/>
              </w:rPr>
              <w:t>Provide a training programme with all the staff to ensure knowledge and standards of cleaning requirements.</w:t>
            </w:r>
          </w:p>
          <w:p w14:paraId="0F5D4450" w14:textId="77777777" w:rsidR="00121ADE" w:rsidRPr="00121ADE" w:rsidRDefault="00121ADE" w:rsidP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08127819" w14:textId="77777777" w:rsidR="00121ADE" w:rsidRPr="00121ADE" w:rsidRDefault="00121ADE" w:rsidP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121ADE">
              <w:rPr>
                <w:rFonts w:cs="Arial"/>
                <w:bCs/>
                <w:sz w:val="18"/>
                <w:szCs w:val="18"/>
              </w:rPr>
              <w:t>Monitor the cleaning standards</w:t>
            </w:r>
          </w:p>
          <w:p w14:paraId="4796120D" w14:textId="77777777" w:rsidR="00121ADE" w:rsidRPr="00121ADE" w:rsidRDefault="00121ADE" w:rsidP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633F54B0" w14:textId="77777777" w:rsidR="00121ADE" w:rsidRPr="00121ADE" w:rsidRDefault="00121ADE" w:rsidP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121ADE">
              <w:rPr>
                <w:rFonts w:cs="Arial"/>
                <w:bCs/>
                <w:sz w:val="18"/>
                <w:szCs w:val="18"/>
              </w:rPr>
              <w:t>Have cleaning in progress signage</w:t>
            </w:r>
          </w:p>
          <w:p w14:paraId="0FA0C739" w14:textId="77777777" w:rsidR="00121ADE" w:rsidRPr="00121ADE" w:rsidRDefault="00121ADE" w:rsidP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1D4698D4" w14:textId="26077CAC" w:rsidR="00462DBC" w:rsidRPr="00D43031" w:rsidRDefault="00121ADE" w:rsidP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 w:rsidRPr="00121ADE">
              <w:rPr>
                <w:rFonts w:cs="Arial"/>
                <w:bCs/>
                <w:sz w:val="18"/>
                <w:szCs w:val="18"/>
              </w:rPr>
              <w:t>Perform a deep clean of these areas at night</w:t>
            </w:r>
          </w:p>
        </w:tc>
        <w:sdt>
          <w:sdtPr>
            <w:rPr>
              <w:rFonts w:cstheme="minorHAnsi"/>
            </w:rPr>
            <w:id w:val="724189064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61B91C" w14:textId="46ECB4DD" w:rsidR="00462DBC" w:rsidRPr="00D236BD" w:rsidRDefault="009A2A74" w:rsidP="00BF5A54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256894797"/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073493" w14:textId="36EAD0E9" w:rsidR="00462DBC" w:rsidRPr="00D236BD" w:rsidRDefault="009A2A74" w:rsidP="00BF5A54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011494940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6778B73A" w14:textId="70DEF42A" w:rsidR="00462DBC" w:rsidRPr="00D236BD" w:rsidRDefault="009A2A74" w:rsidP="00BF5A54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167C9C3F" w14:textId="77777777" w:rsidR="00121ADE" w:rsidRDefault="00121ADE"/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121ADE" w:rsidRPr="008F2DF0" w14:paraId="26C9A467" w14:textId="77777777" w:rsidTr="001C058B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2395E40B" w14:textId="77777777" w:rsidR="00121ADE" w:rsidRPr="008F2DF0" w:rsidRDefault="00121ADE" w:rsidP="001C058B">
            <w:r>
              <w:br w:type="page"/>
            </w:r>
            <w:r w:rsidRPr="008F2DF0">
              <w:rPr>
                <w:rFonts w:cs="Arial"/>
                <w:b/>
                <w:color w:val="FFFFFF" w:themeColor="background1"/>
              </w:rPr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85A3ABC" w14:textId="77777777" w:rsidR="00121ADE" w:rsidRPr="008F2DF0" w:rsidRDefault="00121ADE" w:rsidP="001C058B">
            <w:r w:rsidRPr="008F2DF0">
              <w:rPr>
                <w:rFonts w:cs="Arial"/>
                <w:b/>
                <w:color w:val="FFFFFF" w:themeColor="background1"/>
              </w:rPr>
              <w:t xml:space="preserve">Possible Harm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88C15BD" w14:textId="77777777" w:rsidR="00121ADE" w:rsidRPr="008F2DF0" w:rsidRDefault="00121ADE" w:rsidP="001C058B">
            <w:r w:rsidRPr="008F2DF0">
              <w:rPr>
                <w:rFonts w:cs="Arial"/>
                <w:b/>
                <w:color w:val="FFFFFF" w:themeColor="background1"/>
              </w:rPr>
              <w:t>Existing Control Measures</w:t>
            </w:r>
            <w:r>
              <w:rPr>
                <w:rFonts w:cs="Arial"/>
                <w:b/>
                <w:color w:val="FFFFFF" w:themeColor="background1"/>
              </w:rPr>
              <w:t>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12ACC86" w14:textId="77777777" w:rsidR="00121ADE" w:rsidRPr="008F2DF0" w:rsidRDefault="00121ADE" w:rsidP="001C058B">
            <w:r w:rsidRPr="008F2DF0"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 w:rsidRPr="008F2DF0"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1F51ADB" w14:textId="77777777" w:rsidR="00121ADE" w:rsidRPr="008F2DF0" w:rsidRDefault="00121ADE" w:rsidP="001C058B">
            <w:pPr>
              <w:jc w:val="center"/>
            </w:pPr>
            <w:r w:rsidRPr="008F2DF0"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31405CB" w14:textId="77777777" w:rsidR="00121ADE" w:rsidRPr="008F2DF0" w:rsidRDefault="00121ADE" w:rsidP="001C058B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2F2C77" w14:textId="77777777" w:rsidR="00121ADE" w:rsidRPr="008F2DF0" w:rsidRDefault="00121ADE" w:rsidP="001C058B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121ADE" w14:paraId="536B57BD" w14:textId="77777777" w:rsidTr="001C058B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4CEB9" w14:textId="77777777" w:rsidR="00121ADE" w:rsidRDefault="00121ADE" w:rsidP="001C058B"/>
        </w:tc>
      </w:tr>
      <w:tr w:rsidR="00121ADE" w:rsidRPr="00D236BD" w14:paraId="7E217238" w14:textId="77777777" w:rsidTr="001C058B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EB74E3C" w14:textId="77777777" w:rsidR="00121ADE" w:rsidRDefault="00121ADE" w:rsidP="00121AD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Infectious outbreak within premises</w:t>
            </w:r>
          </w:p>
          <w:p w14:paraId="5811C0E8" w14:textId="4582D682" w:rsidR="00121ADE" w:rsidRPr="00DF2631" w:rsidRDefault="00121ADE" w:rsidP="001C058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28EFAA" w14:textId="77777777" w:rsidR="00121ADE" w:rsidRDefault="00121ADE" w:rsidP="00121ADE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Becoming infected with COVID-19 and further spread the infection </w:t>
            </w:r>
          </w:p>
          <w:p w14:paraId="217F11B2" w14:textId="77777777" w:rsidR="00121ADE" w:rsidRDefault="00121ADE" w:rsidP="00121ADE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22568E" w14:textId="22D69157" w:rsidR="00121ADE" w:rsidRPr="00DF2631" w:rsidRDefault="00121ADE" w:rsidP="00121AD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Contaminated premises / spread of COVID-19</w:t>
            </w:r>
          </w:p>
        </w:tc>
        <w:sdt>
          <w:sdtPr>
            <w:rPr>
              <w:rFonts w:cstheme="minorHAnsi"/>
              <w:bCs/>
            </w:rPr>
            <w:id w:val="-1998725697"/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C5F4A00" w14:textId="77777777" w:rsidR="00121ADE" w:rsidRPr="00DF2631" w:rsidRDefault="00121ADE" w:rsidP="001C058B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550651938"/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EA68F42" w14:textId="77777777" w:rsidR="00121ADE" w:rsidRPr="00DF2631" w:rsidRDefault="00121ADE" w:rsidP="001C058B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563564268"/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D2A5BB" w14:textId="77777777" w:rsidR="00121ADE" w:rsidRPr="00DF2631" w:rsidRDefault="00121ADE" w:rsidP="001C058B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57A46F52" w14:textId="77777777" w:rsidR="00121ADE" w:rsidRDefault="00121ADE" w:rsidP="00121ADE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Follow Guidance and contact:</w:t>
            </w:r>
          </w:p>
          <w:p w14:paraId="5A4F7BB9" w14:textId="77777777" w:rsidR="00121ADE" w:rsidRDefault="00121ADE" w:rsidP="00121ADE">
            <w:pPr>
              <w:tabs>
                <w:tab w:val="left" w:pos="171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4A475E" w14:textId="77777777" w:rsidR="00121ADE" w:rsidRDefault="00121ADE" w:rsidP="00121ADE">
            <w:pPr>
              <w:tabs>
                <w:tab w:val="left" w:pos="1710"/>
              </w:tabs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B0C0C"/>
                <w:sz w:val="24"/>
                <w:szCs w:val="24"/>
                <w:shd w:val="clear" w:color="auto" w:fill="FFFFFF"/>
              </w:rPr>
              <w:t>PHE Surrey and Sussex Health Protection Team (South East)</w:t>
            </w:r>
          </w:p>
          <w:p w14:paraId="5AA0AED9" w14:textId="77777777" w:rsidR="00121ADE" w:rsidRDefault="00121ADE" w:rsidP="00121ADE">
            <w:pPr>
              <w:tabs>
                <w:tab w:val="left" w:pos="1710"/>
              </w:tabs>
              <w:rPr>
                <w:rFonts w:ascii="Arial" w:hAnsi="Arial" w:cs="Arial"/>
                <w:color w:val="0B0C0C"/>
                <w:sz w:val="29"/>
                <w:szCs w:val="29"/>
                <w:shd w:val="clear" w:color="auto" w:fill="FFFFFF"/>
              </w:rPr>
            </w:pPr>
          </w:p>
          <w:p w14:paraId="4D1E3DB7" w14:textId="6160A288" w:rsidR="00121ADE" w:rsidRPr="00DF2631" w:rsidRDefault="00777B55" w:rsidP="00121ADE">
            <w:pPr>
              <w:tabs>
                <w:tab w:val="left" w:pos="1710"/>
              </w:tabs>
              <w:rPr>
                <w:rFonts w:cstheme="minorHAnsi"/>
                <w:bCs/>
                <w:sz w:val="18"/>
                <w:szCs w:val="18"/>
              </w:rPr>
            </w:pPr>
            <w:hyperlink r:id="rId17" w:history="1">
              <w:r w:rsidR="00121ADE">
                <w:rPr>
                  <w:rStyle w:val="Hyperlink"/>
                </w:rPr>
                <w:t>https://www.gov.uk/health-protection-team</w:t>
              </w:r>
            </w:hyperlink>
          </w:p>
        </w:tc>
        <w:sdt>
          <w:sdtPr>
            <w:rPr>
              <w:rFonts w:cstheme="minorHAnsi"/>
            </w:rPr>
            <w:id w:val="-1647201994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327458" w14:textId="77777777" w:rsidR="00121ADE" w:rsidRPr="00D236BD" w:rsidRDefault="00121ADE" w:rsidP="001C058B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921412238"/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6A61CCC" w14:textId="77777777" w:rsidR="00121ADE" w:rsidRPr="00D236BD" w:rsidRDefault="00121ADE" w:rsidP="001C058B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010336581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3DABAD3A" w14:textId="77777777" w:rsidR="00121ADE" w:rsidRPr="00D236BD" w:rsidRDefault="00121ADE" w:rsidP="001C058B">
                <w:pPr>
                  <w:jc w:val="center"/>
                  <w:rPr>
                    <w:rFonts w:cs="Arial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417EF65D" w14:textId="77777777" w:rsidR="00121ADE" w:rsidRDefault="00121ADE"/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121ADE" w14:paraId="60D18DAD" w14:textId="77777777" w:rsidTr="00891C3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4D96"/>
            <w:vAlign w:val="center"/>
            <w:hideMark/>
          </w:tcPr>
          <w:p w14:paraId="7A7A08FC" w14:textId="77777777" w:rsidR="00121ADE" w:rsidRDefault="00121ADE">
            <w:r>
              <w:rPr>
                <w:rFonts w:cs="Arial"/>
                <w:b/>
                <w:color w:val="FFFFFF" w:themeColor="background1"/>
              </w:rPr>
              <w:t>Job Hazard Exposure / Detailed Hazard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4D96"/>
            <w:vAlign w:val="center"/>
            <w:hideMark/>
          </w:tcPr>
          <w:p w14:paraId="36B7A070" w14:textId="77777777" w:rsidR="00121ADE" w:rsidRDefault="00121ADE">
            <w:r>
              <w:rPr>
                <w:rFonts w:cs="Arial"/>
                <w:b/>
                <w:color w:val="FFFFFF" w:themeColor="background1"/>
              </w:rPr>
              <w:t xml:space="preserve">Possible Harm </w:t>
            </w:r>
            <w:r>
              <w:rPr>
                <w:rFonts w:cs="Arial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4D96"/>
            <w:vAlign w:val="center"/>
            <w:hideMark/>
          </w:tcPr>
          <w:p w14:paraId="3D92A9F3" w14:textId="77777777" w:rsidR="00121ADE" w:rsidRDefault="00121ADE">
            <w:r>
              <w:rPr>
                <w:rFonts w:cs="Arial"/>
                <w:b/>
                <w:color w:val="FFFFFF" w:themeColor="background1"/>
              </w:rPr>
              <w:t>Existing Control Measures/Action /By whom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4D96"/>
            <w:vAlign w:val="center"/>
            <w:hideMark/>
          </w:tcPr>
          <w:p w14:paraId="3E8EB122" w14:textId="77777777" w:rsidR="00121ADE" w:rsidRDefault="00121ADE">
            <w:r>
              <w:rPr>
                <w:rFonts w:cs="Arial"/>
                <w:b/>
                <w:color w:val="FFFFFF" w:themeColor="background1"/>
              </w:rPr>
              <w:t xml:space="preserve">Recommended Controls / Information </w:t>
            </w:r>
            <w:r>
              <w:rPr>
                <w:rFonts w:cs="Arial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47BD" w14:textId="77777777" w:rsidR="00121ADE" w:rsidRDefault="00121ADE">
            <w:pPr>
              <w:jc w:val="center"/>
            </w:pPr>
            <w:r>
              <w:rPr>
                <w:rFonts w:cs="Arial"/>
                <w:b/>
              </w:rPr>
              <w:t>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BDBB" w14:textId="77777777" w:rsidR="00121ADE" w:rsidRDefault="00121ADE">
            <w:pPr>
              <w:jc w:val="center"/>
            </w:pPr>
            <w:r>
              <w:rPr>
                <w:rFonts w:cs="Arial"/>
                <w:b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7EE3" w14:textId="77777777" w:rsidR="00121ADE" w:rsidRDefault="00121ADE">
            <w:pPr>
              <w:jc w:val="center"/>
            </w:pPr>
            <w:r>
              <w:rPr>
                <w:rFonts w:cs="Arial"/>
                <w:b/>
              </w:rPr>
              <w:t>R</w:t>
            </w:r>
          </w:p>
        </w:tc>
      </w:tr>
      <w:tr w:rsidR="00121ADE" w14:paraId="25DD3923" w14:textId="77777777" w:rsidTr="00891C3D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4FD10" w14:textId="77777777" w:rsidR="00121ADE" w:rsidRDefault="00121ADE"/>
        </w:tc>
      </w:tr>
      <w:tr w:rsidR="00121ADE" w14:paraId="5AF5F72D" w14:textId="77777777" w:rsidTr="00891C3D">
        <w:trPr>
          <w:trHeight w:val="16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C3E4" w14:textId="77777777" w:rsidR="00121ADE" w:rsidRDefault="00121A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Deliveries</w:t>
            </w:r>
          </w:p>
          <w:p w14:paraId="3398C2F1" w14:textId="77777777" w:rsidR="00121ADE" w:rsidRDefault="00121AD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Goods In/Out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6B79" w14:textId="77777777" w:rsidR="00121ADE" w:rsidRDefault="00121ADE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Becoming infected with COVID-19 and further spread the infection </w:t>
            </w:r>
          </w:p>
          <w:p w14:paraId="47D6C537" w14:textId="77777777" w:rsidR="00121ADE" w:rsidRDefault="00121ADE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cstheme="minorHAnsi"/>
              <w:bCs/>
            </w:rPr>
            <w:id w:val="-1520775281"/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58BB08" w14:textId="77777777" w:rsidR="00121ADE" w:rsidRDefault="00121ADE">
                <w:pPr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200595888"/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0BD28A" w14:textId="77777777" w:rsidR="00121ADE" w:rsidRDefault="00121ADE">
                <w:pPr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-1582905683"/>
            <w:showingPlcHdr/>
            <w:text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98A730" w14:textId="77777777" w:rsidR="00121ADE" w:rsidRDefault="00121ADE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8FA" w14:textId="77777777" w:rsidR="00121ADE" w:rsidRDefault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Check with all external delivery companies what their updated social distancing procedures are and how that affects your business </w:t>
            </w:r>
          </w:p>
          <w:p w14:paraId="378F0ECF" w14:textId="77777777" w:rsidR="00121ADE" w:rsidRDefault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0637F9B0" w14:textId="77777777" w:rsidR="00121ADE" w:rsidRDefault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Less deliveries / staggered time of deliveries in &amp; out</w:t>
            </w:r>
          </w:p>
          <w:p w14:paraId="2C728A4A" w14:textId="77777777" w:rsidR="00121ADE" w:rsidRDefault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412FF8F2" w14:textId="77777777" w:rsidR="00121ADE" w:rsidRDefault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Use correct PPE when handling deliveries in &amp; out</w:t>
            </w:r>
          </w:p>
          <w:p w14:paraId="686E415D" w14:textId="77777777" w:rsidR="00121ADE" w:rsidRDefault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</w:p>
          <w:p w14:paraId="68CE8ABD" w14:textId="77777777" w:rsidR="00121ADE" w:rsidRDefault="00121ADE">
            <w:pPr>
              <w:tabs>
                <w:tab w:val="left" w:pos="171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Goods out adhere to guidance and social distancing if goods being picked up </w:t>
            </w:r>
          </w:p>
        </w:tc>
        <w:sdt>
          <w:sdtPr>
            <w:rPr>
              <w:rFonts w:cstheme="minorHAnsi"/>
            </w:rPr>
            <w:id w:val="1091736554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AD5B76" w14:textId="77777777" w:rsidR="00121ADE" w:rsidRDefault="00121ADE"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539125605"/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9A9FCC" w14:textId="77777777" w:rsidR="00121ADE" w:rsidRDefault="00121ADE"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800840340"/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6DF13E75" w14:textId="77777777" w:rsidR="00121ADE" w:rsidRDefault="00121ADE">
                <w:pPr>
                  <w:jc w:val="center"/>
                  <w:rPr>
                    <w:rFonts w:cstheme="minorHAnsi"/>
                  </w:rPr>
                </w:pPr>
                <w:r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  <w:tr w:rsidR="00891C3D" w14:paraId="78BD88F0" w14:textId="77777777" w:rsidTr="00891C3D">
        <w:trPr>
          <w:trHeight w:val="1645"/>
        </w:trPr>
        <w:tc>
          <w:tcPr>
            <w:tcW w:w="1702" w:type="dxa"/>
            <w:hideMark/>
          </w:tcPr>
          <w:p w14:paraId="45053970" w14:textId="77777777" w:rsidR="00891C3D" w:rsidRDefault="00891C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Contractors</w:t>
            </w:r>
          </w:p>
        </w:tc>
        <w:tc>
          <w:tcPr>
            <w:tcW w:w="1843" w:type="dxa"/>
            <w:hideMark/>
          </w:tcPr>
          <w:p w14:paraId="747962B0" w14:textId="77777777" w:rsidR="00891C3D" w:rsidRDefault="00891C3D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Becoming infected with </w:t>
            </w:r>
            <w:r>
              <w:rPr>
                <w:rFonts w:ascii="Arial" w:hAnsi="Arial" w:cs="Arial"/>
                <w:sz w:val="16"/>
                <w:szCs w:val="16"/>
              </w:rPr>
              <w:br/>
              <w:t>COVID-19 and further spread the infection</w:t>
            </w:r>
          </w:p>
          <w:p w14:paraId="6FCBF471" w14:textId="77777777" w:rsidR="00891C3D" w:rsidRDefault="00891C3D">
            <w:pPr>
              <w:tabs>
                <w:tab w:val="left" w:pos="17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E6D92A6" w14:textId="77777777" w:rsidR="00891C3D" w:rsidRDefault="00891C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Contamination of premises front of house/back of house / spread of COVID-19</w:t>
            </w:r>
          </w:p>
        </w:tc>
        <w:sdt>
          <w:sdtPr>
            <w:rPr>
              <w:rFonts w:cstheme="minorHAnsi"/>
              <w:bCs/>
            </w:rPr>
            <w:id w:val="1751381840"/>
            <w:showingPlcHdr/>
          </w:sdtPr>
          <w:sdtEndPr/>
          <w:sdtContent>
            <w:tc>
              <w:tcPr>
                <w:tcW w:w="2516" w:type="dxa"/>
                <w:hideMark/>
              </w:tcPr>
              <w:p w14:paraId="4C9FF765" w14:textId="77777777" w:rsidR="00891C3D" w:rsidRDefault="00891C3D">
                <w:pPr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2062548036"/>
            <w:showingPlcHdr/>
          </w:sdtPr>
          <w:sdtEndPr/>
          <w:sdtContent>
            <w:tc>
              <w:tcPr>
                <w:tcW w:w="1878" w:type="dxa"/>
                <w:hideMark/>
              </w:tcPr>
              <w:p w14:paraId="2FE2B8BB" w14:textId="77777777" w:rsidR="00891C3D" w:rsidRDefault="00891C3D">
                <w:pPr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105497415"/>
            <w:showingPlcHdr/>
          </w:sdtPr>
          <w:sdtEndPr/>
          <w:sdtContent>
            <w:tc>
              <w:tcPr>
                <w:tcW w:w="638" w:type="dxa"/>
                <w:hideMark/>
              </w:tcPr>
              <w:p w14:paraId="27D5AC03" w14:textId="77777777" w:rsidR="00891C3D" w:rsidRDefault="00891C3D">
                <w:pPr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</w:tcPr>
          <w:p w14:paraId="4B34ACE8" w14:textId="77777777" w:rsidR="00891C3D" w:rsidRDefault="00891C3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EDA1480" w14:textId="77777777" w:rsidR="00891C3D" w:rsidRDefault="00891C3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By prior appointment only.</w:t>
            </w:r>
          </w:p>
          <w:p w14:paraId="66515712" w14:textId="77777777" w:rsidR="00F124C2" w:rsidRDefault="00F124C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5152A2" w14:textId="77777777" w:rsidR="00891C3D" w:rsidRDefault="00891C3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All works to be carried out with the appropriate level of PPE equipment and social distancing measured adhered to.</w:t>
            </w:r>
          </w:p>
          <w:p w14:paraId="7DDBEC69" w14:textId="77777777" w:rsidR="00891C3D" w:rsidRDefault="00891C3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0976FF" w14:textId="77777777" w:rsidR="00891C3D" w:rsidRDefault="00891C3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B270267" w14:textId="77777777" w:rsidR="00891C3D" w:rsidRDefault="00891C3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2942DAB" w14:textId="77777777" w:rsidR="00891C3D" w:rsidRDefault="00891C3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9A8C387" w14:textId="77777777" w:rsidR="00891C3D" w:rsidRDefault="00891C3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A61D3AE" w14:textId="77777777" w:rsidR="00891C3D" w:rsidRDefault="00891C3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02988C" w14:textId="77777777" w:rsidR="00891C3D" w:rsidRDefault="00891C3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A300A2" w14:textId="77777777" w:rsidR="00891C3D" w:rsidRDefault="00891C3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5C3586" w14:textId="77777777" w:rsidR="00891C3D" w:rsidRDefault="00891C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7E1406" w14:textId="77777777" w:rsidR="00891C3D" w:rsidRDefault="00891C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cstheme="minorHAnsi"/>
              <w:bCs/>
            </w:rPr>
            <w:id w:val="-1938981128"/>
            <w:showingPlcHdr/>
          </w:sdtPr>
          <w:sdtEndPr/>
          <w:sdtContent>
            <w:tc>
              <w:tcPr>
                <w:tcW w:w="709" w:type="dxa"/>
                <w:hideMark/>
              </w:tcPr>
              <w:p w14:paraId="7FD2E273" w14:textId="77777777" w:rsidR="00891C3D" w:rsidRDefault="00891C3D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90471300"/>
            <w:showingPlcHdr/>
          </w:sdtPr>
          <w:sdtEndPr/>
          <w:sdtContent>
            <w:tc>
              <w:tcPr>
                <w:tcW w:w="708" w:type="dxa"/>
                <w:hideMark/>
              </w:tcPr>
              <w:p w14:paraId="58463F6D" w14:textId="77777777" w:rsidR="00891C3D" w:rsidRDefault="00891C3D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299760820"/>
            <w:showingPlcHdr/>
          </w:sdtPr>
          <w:sdtEndPr/>
          <w:sdtContent>
            <w:tc>
              <w:tcPr>
                <w:tcW w:w="709" w:type="dxa"/>
                <w:hideMark/>
              </w:tcPr>
              <w:p w14:paraId="19FC2253" w14:textId="77777777" w:rsidR="00891C3D" w:rsidRDefault="00891C3D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48243B" w14:textId="77777777" w:rsidR="00121ADE" w:rsidRDefault="00121ADE"/>
    <w:p w14:paraId="63643B97" w14:textId="77777777" w:rsidR="002C6F0D" w:rsidRDefault="002C6F0D" w:rsidP="002C6F0D">
      <w:pPr>
        <w:jc w:val="both"/>
        <w:rPr>
          <w:rFonts w:cs="Arial"/>
        </w:rPr>
      </w:pPr>
      <w:r w:rsidRPr="006C5106">
        <w:rPr>
          <w:rFonts w:cs="Arial"/>
        </w:rPr>
        <w:t xml:space="preserve">COVID READY is part funded by the European Regional Development Fund via the Reopening High Streets Safely Fund </w:t>
      </w:r>
    </w:p>
    <w:p w14:paraId="174EFC48" w14:textId="0ABA657C" w:rsidR="002C6F0D" w:rsidRPr="006C5106" w:rsidRDefault="002C6F0D" w:rsidP="002C6F0D">
      <w:pPr>
        <w:jc w:val="both"/>
        <w:rPr>
          <w:rFonts w:cs="Arial"/>
        </w:rPr>
      </w:pPr>
    </w:p>
    <w:p w14:paraId="5E404A03" w14:textId="5E2B83DA" w:rsidR="002C6F0D" w:rsidRDefault="007933CD">
      <w:r>
        <w:rPr>
          <w:noProof/>
          <w:lang w:eastAsia="en-GB"/>
        </w:rPr>
        <w:lastRenderedPageBreak/>
        <w:drawing>
          <wp:anchor distT="0" distB="0" distL="114300" distR="114300" simplePos="0" relativeHeight="251669507" behindDoc="0" locked="0" layoutInCell="1" allowOverlap="1" wp14:anchorId="4C310343" wp14:editId="72EDCDB4">
            <wp:simplePos x="0" y="0"/>
            <wp:positionH relativeFrom="column">
              <wp:posOffset>2863215</wp:posOffset>
            </wp:positionH>
            <wp:positionV relativeFrom="paragraph">
              <wp:posOffset>-6350</wp:posOffset>
            </wp:positionV>
            <wp:extent cx="1724660" cy="577215"/>
            <wp:effectExtent l="0" t="0" r="8890" b="0"/>
            <wp:wrapSquare wrapText="bothSides"/>
            <wp:docPr id="5" name="Picture 5" descr="HM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MG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57E0B55B" wp14:editId="20944927">
            <wp:extent cx="2682815" cy="601282"/>
            <wp:effectExtent l="0" t="0" r="3810" b="8890"/>
            <wp:docPr id="3" name="Picture 3" descr="\\ntfileserver3\Tusers\Tourism Promotions\Logos\ERDF\LogoERDF_Col_Land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fileserver3\Tusers\Tourism Promotions\Logos\ERDF\LogoERDF_Col_Landscap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16" cy="60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0DDF" w14:textId="0DFCA0F0" w:rsidR="00D136CC" w:rsidRDefault="00D136CC" w:rsidP="00D136CC"/>
    <w:p w14:paraId="4E11FA76" w14:textId="77777777" w:rsidR="00D136CC" w:rsidRDefault="00D136CC"/>
    <w:sectPr w:rsidR="00D136CC" w:rsidSect="002812AB">
      <w:pgSz w:w="16838" w:h="11906" w:orient="landscape"/>
      <w:pgMar w:top="42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9EE25" w14:textId="77777777" w:rsidR="00777B55" w:rsidRDefault="00777B55" w:rsidP="00D63DC7">
      <w:pPr>
        <w:spacing w:after="0" w:line="240" w:lineRule="auto"/>
      </w:pPr>
      <w:r>
        <w:separator/>
      </w:r>
    </w:p>
  </w:endnote>
  <w:endnote w:type="continuationSeparator" w:id="0">
    <w:p w14:paraId="32057CCA" w14:textId="77777777" w:rsidR="00777B55" w:rsidRDefault="00777B55" w:rsidP="00D63DC7">
      <w:pPr>
        <w:spacing w:after="0" w:line="240" w:lineRule="auto"/>
      </w:pPr>
      <w:r>
        <w:continuationSeparator/>
      </w:r>
    </w:p>
  </w:endnote>
  <w:endnote w:type="continuationNotice" w:id="1">
    <w:p w14:paraId="35BE4C31" w14:textId="77777777" w:rsidR="00777B55" w:rsidRDefault="00777B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D56E0" w14:textId="77777777" w:rsidR="00D63DC7" w:rsidRPr="00D63DC7" w:rsidRDefault="002E028B" w:rsidP="000844AF">
    <w:pPr>
      <w:pStyle w:val="Footer"/>
      <w:ind w:left="-993" w:firstLine="142"/>
      <w:jc w:val="center"/>
    </w:pPr>
    <w:r w:rsidRPr="00ED41B6">
      <w:rPr>
        <w:noProof/>
        <w:lang w:eastAsia="en-GB"/>
      </w:rPr>
      <w:drawing>
        <wp:inline distT="0" distB="0" distL="0" distR="0" wp14:anchorId="15ABB9F2" wp14:editId="7809396D">
          <wp:extent cx="6831529" cy="673617"/>
          <wp:effectExtent l="0" t="0" r="0" b="0"/>
          <wp:docPr id="43" name="Picture 2" descr="A screenshot of a cell phon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D311F-375C-430C-AC5B-182B35E8309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cell phone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D311F-375C-430C-AC5B-182B35E8309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5" t="77015" r="8616" b="8641"/>
                  <a:stretch/>
                </pic:blipFill>
                <pic:spPr>
                  <a:xfrm>
                    <a:off x="0" y="0"/>
                    <a:ext cx="7104141" cy="700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AF4BA" w14:textId="77777777" w:rsidR="00777B55" w:rsidRDefault="00777B55" w:rsidP="00D63DC7">
      <w:pPr>
        <w:spacing w:after="0" w:line="240" w:lineRule="auto"/>
      </w:pPr>
      <w:r>
        <w:separator/>
      </w:r>
    </w:p>
  </w:footnote>
  <w:footnote w:type="continuationSeparator" w:id="0">
    <w:p w14:paraId="0EDE981D" w14:textId="77777777" w:rsidR="00777B55" w:rsidRDefault="00777B55" w:rsidP="00D63DC7">
      <w:pPr>
        <w:spacing w:after="0" w:line="240" w:lineRule="auto"/>
      </w:pPr>
      <w:r>
        <w:continuationSeparator/>
      </w:r>
    </w:p>
  </w:footnote>
  <w:footnote w:type="continuationNotice" w:id="1">
    <w:p w14:paraId="635FF49F" w14:textId="77777777" w:rsidR="00777B55" w:rsidRDefault="00777B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EE8EB" w14:textId="77777777" w:rsidR="000D2D7A" w:rsidRDefault="000D2D7A">
    <w:pPr>
      <w:pStyle w:val="Header"/>
      <w:rPr>
        <w:rFonts w:ascii="Arial" w:hAnsi="Arial" w:cs="Arial"/>
        <w:noProof/>
        <w:sz w:val="18"/>
        <w:szCs w:val="18"/>
      </w:rPr>
    </w:pPr>
  </w:p>
  <w:p w14:paraId="304A51F1" w14:textId="77777777" w:rsidR="000D2D7A" w:rsidRDefault="000D2D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38F0"/>
    <w:multiLevelType w:val="hybridMultilevel"/>
    <w:tmpl w:val="CA887B7C"/>
    <w:lvl w:ilvl="0" w:tplc="AF54C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60857"/>
    <w:multiLevelType w:val="hybridMultilevel"/>
    <w:tmpl w:val="68E8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1FE6"/>
    <w:multiLevelType w:val="hybridMultilevel"/>
    <w:tmpl w:val="EBDE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8012F"/>
    <w:multiLevelType w:val="hybridMultilevel"/>
    <w:tmpl w:val="DA9E7AB2"/>
    <w:lvl w:ilvl="0" w:tplc="6B1A37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77"/>
    <w:rsid w:val="00007230"/>
    <w:rsid w:val="00012331"/>
    <w:rsid w:val="000265DC"/>
    <w:rsid w:val="00027EA9"/>
    <w:rsid w:val="00035377"/>
    <w:rsid w:val="00035E27"/>
    <w:rsid w:val="00036382"/>
    <w:rsid w:val="00040F51"/>
    <w:rsid w:val="00074551"/>
    <w:rsid w:val="000844AF"/>
    <w:rsid w:val="0009052A"/>
    <w:rsid w:val="000A2F3B"/>
    <w:rsid w:val="000B7FF7"/>
    <w:rsid w:val="000D2D7A"/>
    <w:rsid w:val="000E40F5"/>
    <w:rsid w:val="000F2342"/>
    <w:rsid w:val="00107FD1"/>
    <w:rsid w:val="00113E72"/>
    <w:rsid w:val="0011556C"/>
    <w:rsid w:val="00121ADE"/>
    <w:rsid w:val="00124832"/>
    <w:rsid w:val="00130051"/>
    <w:rsid w:val="00141B86"/>
    <w:rsid w:val="00175913"/>
    <w:rsid w:val="00186850"/>
    <w:rsid w:val="001F1614"/>
    <w:rsid w:val="002121CE"/>
    <w:rsid w:val="002246FB"/>
    <w:rsid w:val="002257DA"/>
    <w:rsid w:val="002417F9"/>
    <w:rsid w:val="002563D6"/>
    <w:rsid w:val="002812AB"/>
    <w:rsid w:val="002815E5"/>
    <w:rsid w:val="002B1794"/>
    <w:rsid w:val="002C1C10"/>
    <w:rsid w:val="002C6F0D"/>
    <w:rsid w:val="002C7EE2"/>
    <w:rsid w:val="002D152E"/>
    <w:rsid w:val="002D2C3C"/>
    <w:rsid w:val="002D7814"/>
    <w:rsid w:val="002E028B"/>
    <w:rsid w:val="00337630"/>
    <w:rsid w:val="00346903"/>
    <w:rsid w:val="00357784"/>
    <w:rsid w:val="00360716"/>
    <w:rsid w:val="00366825"/>
    <w:rsid w:val="00376071"/>
    <w:rsid w:val="003C12EF"/>
    <w:rsid w:val="003C1C39"/>
    <w:rsid w:val="003C3762"/>
    <w:rsid w:val="003C50AD"/>
    <w:rsid w:val="00420F1A"/>
    <w:rsid w:val="004369BE"/>
    <w:rsid w:val="00437F19"/>
    <w:rsid w:val="00450C04"/>
    <w:rsid w:val="00456687"/>
    <w:rsid w:val="00462DBC"/>
    <w:rsid w:val="00464B15"/>
    <w:rsid w:val="0048150C"/>
    <w:rsid w:val="0048475B"/>
    <w:rsid w:val="00490522"/>
    <w:rsid w:val="00494D8A"/>
    <w:rsid w:val="0049585E"/>
    <w:rsid w:val="004C445D"/>
    <w:rsid w:val="004C4626"/>
    <w:rsid w:val="004D699C"/>
    <w:rsid w:val="004E1B0A"/>
    <w:rsid w:val="004E7F54"/>
    <w:rsid w:val="004F27AB"/>
    <w:rsid w:val="004F7C50"/>
    <w:rsid w:val="00516BC4"/>
    <w:rsid w:val="005335A7"/>
    <w:rsid w:val="00536607"/>
    <w:rsid w:val="00552F0B"/>
    <w:rsid w:val="0058782D"/>
    <w:rsid w:val="00587BEF"/>
    <w:rsid w:val="0059367E"/>
    <w:rsid w:val="005B2D5F"/>
    <w:rsid w:val="005F1293"/>
    <w:rsid w:val="005F30CD"/>
    <w:rsid w:val="005F4481"/>
    <w:rsid w:val="00602350"/>
    <w:rsid w:val="00602777"/>
    <w:rsid w:val="00655F6B"/>
    <w:rsid w:val="0065622D"/>
    <w:rsid w:val="00664771"/>
    <w:rsid w:val="00665CBD"/>
    <w:rsid w:val="00674F26"/>
    <w:rsid w:val="00675D20"/>
    <w:rsid w:val="00680197"/>
    <w:rsid w:val="00683E70"/>
    <w:rsid w:val="00683F23"/>
    <w:rsid w:val="006920A2"/>
    <w:rsid w:val="006B2835"/>
    <w:rsid w:val="006C1714"/>
    <w:rsid w:val="006D631F"/>
    <w:rsid w:val="00706782"/>
    <w:rsid w:val="00722EFF"/>
    <w:rsid w:val="00743DCA"/>
    <w:rsid w:val="007617E4"/>
    <w:rsid w:val="007623A6"/>
    <w:rsid w:val="007629D1"/>
    <w:rsid w:val="007707FF"/>
    <w:rsid w:val="00777B55"/>
    <w:rsid w:val="00791EC2"/>
    <w:rsid w:val="007933CD"/>
    <w:rsid w:val="007A5697"/>
    <w:rsid w:val="007A70AB"/>
    <w:rsid w:val="007B169F"/>
    <w:rsid w:val="007C0D12"/>
    <w:rsid w:val="007C2A8B"/>
    <w:rsid w:val="007D2075"/>
    <w:rsid w:val="007E7CC8"/>
    <w:rsid w:val="007E7EFD"/>
    <w:rsid w:val="007F088D"/>
    <w:rsid w:val="0080492B"/>
    <w:rsid w:val="00810424"/>
    <w:rsid w:val="0082121F"/>
    <w:rsid w:val="00823313"/>
    <w:rsid w:val="00830541"/>
    <w:rsid w:val="00834D1C"/>
    <w:rsid w:val="00854989"/>
    <w:rsid w:val="008677EC"/>
    <w:rsid w:val="00870BE4"/>
    <w:rsid w:val="00874033"/>
    <w:rsid w:val="00880B82"/>
    <w:rsid w:val="00885CEE"/>
    <w:rsid w:val="00891C3D"/>
    <w:rsid w:val="00892AC4"/>
    <w:rsid w:val="008943C7"/>
    <w:rsid w:val="008B2641"/>
    <w:rsid w:val="008B73DE"/>
    <w:rsid w:val="008D7734"/>
    <w:rsid w:val="008E00E5"/>
    <w:rsid w:val="008E2003"/>
    <w:rsid w:val="008F2DF0"/>
    <w:rsid w:val="00920F1D"/>
    <w:rsid w:val="00944C15"/>
    <w:rsid w:val="0095323A"/>
    <w:rsid w:val="00954E58"/>
    <w:rsid w:val="00957A6F"/>
    <w:rsid w:val="00965F4D"/>
    <w:rsid w:val="00970F92"/>
    <w:rsid w:val="00983AC4"/>
    <w:rsid w:val="0098401F"/>
    <w:rsid w:val="00984A2E"/>
    <w:rsid w:val="009A2A74"/>
    <w:rsid w:val="009E716B"/>
    <w:rsid w:val="00A013C2"/>
    <w:rsid w:val="00A017B9"/>
    <w:rsid w:val="00A12322"/>
    <w:rsid w:val="00A4258B"/>
    <w:rsid w:val="00A43BD4"/>
    <w:rsid w:val="00A54909"/>
    <w:rsid w:val="00A560B4"/>
    <w:rsid w:val="00A67AAA"/>
    <w:rsid w:val="00A7412E"/>
    <w:rsid w:val="00A75EBD"/>
    <w:rsid w:val="00A871B3"/>
    <w:rsid w:val="00AD0954"/>
    <w:rsid w:val="00AD5974"/>
    <w:rsid w:val="00AD7695"/>
    <w:rsid w:val="00B118F6"/>
    <w:rsid w:val="00B22B77"/>
    <w:rsid w:val="00B241EC"/>
    <w:rsid w:val="00B25172"/>
    <w:rsid w:val="00B40694"/>
    <w:rsid w:val="00B42694"/>
    <w:rsid w:val="00B91EF2"/>
    <w:rsid w:val="00B95F4D"/>
    <w:rsid w:val="00BB3000"/>
    <w:rsid w:val="00BD1D6F"/>
    <w:rsid w:val="00BE3D93"/>
    <w:rsid w:val="00BE782C"/>
    <w:rsid w:val="00BF5A54"/>
    <w:rsid w:val="00BF6E87"/>
    <w:rsid w:val="00C02017"/>
    <w:rsid w:val="00C0293C"/>
    <w:rsid w:val="00C04A42"/>
    <w:rsid w:val="00C0789B"/>
    <w:rsid w:val="00C1005D"/>
    <w:rsid w:val="00C348A6"/>
    <w:rsid w:val="00C350F9"/>
    <w:rsid w:val="00C55351"/>
    <w:rsid w:val="00C81299"/>
    <w:rsid w:val="00CA25A6"/>
    <w:rsid w:val="00CB3718"/>
    <w:rsid w:val="00CD169A"/>
    <w:rsid w:val="00CD1A48"/>
    <w:rsid w:val="00CD22C3"/>
    <w:rsid w:val="00CE24E3"/>
    <w:rsid w:val="00D06D3A"/>
    <w:rsid w:val="00D110C9"/>
    <w:rsid w:val="00D136CC"/>
    <w:rsid w:val="00D14DD8"/>
    <w:rsid w:val="00D220C9"/>
    <w:rsid w:val="00D236BD"/>
    <w:rsid w:val="00D27887"/>
    <w:rsid w:val="00D43027"/>
    <w:rsid w:val="00D43031"/>
    <w:rsid w:val="00D50A70"/>
    <w:rsid w:val="00D6346F"/>
    <w:rsid w:val="00D63DC7"/>
    <w:rsid w:val="00D7163B"/>
    <w:rsid w:val="00D72909"/>
    <w:rsid w:val="00D73E81"/>
    <w:rsid w:val="00D85626"/>
    <w:rsid w:val="00D94B2F"/>
    <w:rsid w:val="00DB2094"/>
    <w:rsid w:val="00DB5D7B"/>
    <w:rsid w:val="00DC3993"/>
    <w:rsid w:val="00DC70D3"/>
    <w:rsid w:val="00DD7B1E"/>
    <w:rsid w:val="00DF2631"/>
    <w:rsid w:val="00DF3804"/>
    <w:rsid w:val="00E23ACC"/>
    <w:rsid w:val="00E53015"/>
    <w:rsid w:val="00E54757"/>
    <w:rsid w:val="00E71F27"/>
    <w:rsid w:val="00E83D0B"/>
    <w:rsid w:val="00EA2EE8"/>
    <w:rsid w:val="00EB6371"/>
    <w:rsid w:val="00EB7B24"/>
    <w:rsid w:val="00ED3781"/>
    <w:rsid w:val="00ED41B6"/>
    <w:rsid w:val="00EF1179"/>
    <w:rsid w:val="00F124C2"/>
    <w:rsid w:val="00F407C9"/>
    <w:rsid w:val="00F45C68"/>
    <w:rsid w:val="00F531D4"/>
    <w:rsid w:val="00F71A89"/>
    <w:rsid w:val="00F72D5D"/>
    <w:rsid w:val="00F82FE7"/>
    <w:rsid w:val="00F92B5D"/>
    <w:rsid w:val="00FA15A2"/>
    <w:rsid w:val="00FB4BFD"/>
    <w:rsid w:val="00FC41A4"/>
    <w:rsid w:val="00FE7610"/>
    <w:rsid w:val="59AC9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83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B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B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92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2A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E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B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B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92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2A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uidance/working-safely-during-coronavirus-covid-19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hyperlink" Target="https://www.gov.uk/health-protection-tea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gov.uk/guidance/working-safely-during-coronavirus-covid-19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FE726694AEB54B9214C5B4841C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54B82-BBD0-2A44-93C1-9C76A5C51DBF}"/>
      </w:docPartPr>
      <w:docPartBody>
        <w:p w:rsidR="00625231" w:rsidRDefault="00386BC0" w:rsidP="00386BC0">
          <w:pPr>
            <w:pStyle w:val="40FE726694AEB54B9214C5B4841C1FA8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1A47B95B75C75947812209AA2648F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8BCEA-B2F4-D046-B27E-5FA234C0B6ED}"/>
      </w:docPartPr>
      <w:docPartBody>
        <w:p w:rsidR="00625231" w:rsidRDefault="00386BC0" w:rsidP="00386BC0">
          <w:pPr>
            <w:pStyle w:val="1A47B95B75C75947812209AA2648F136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AEFBD64ABCF17D40BACA1DCFAEB0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4EFF-4B0B-EA4B-8E6D-04A0736DEC27}"/>
      </w:docPartPr>
      <w:docPartBody>
        <w:p w:rsidR="00625231" w:rsidRDefault="00386BC0" w:rsidP="00386BC0">
          <w:pPr>
            <w:pStyle w:val="AEFBD64ABCF17D40BACA1DCFAEB03DBA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78B6A92898B39946B4F3DDB09AECA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AAECB-429B-4242-B251-3FA80EEB0B2A}"/>
      </w:docPartPr>
      <w:docPartBody>
        <w:p w:rsidR="00625231" w:rsidRDefault="00386BC0" w:rsidP="00386BC0">
          <w:pPr>
            <w:pStyle w:val="78B6A92898B39946B4F3DDB09AECA428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89D79692C23B744A1C620A8625C1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010C-FE6E-6F46-9E06-66A9EB04BFFE}"/>
      </w:docPartPr>
      <w:docPartBody>
        <w:p w:rsidR="00625231" w:rsidRDefault="00386BC0" w:rsidP="00386BC0">
          <w:pPr>
            <w:pStyle w:val="489D79692C23B744A1C620A8625C1AF6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283BB47162E3A448C543AC3712E5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D6CEC-9E05-454D-BB93-6C9AEE761E2B}"/>
      </w:docPartPr>
      <w:docPartBody>
        <w:p w:rsidR="00625231" w:rsidRDefault="00386BC0" w:rsidP="00386BC0">
          <w:pPr>
            <w:pStyle w:val="C283BB47162E3A448C543AC3712E566E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BCCE183729D854D9174097621C8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5B28-E8FC-B344-B9AC-DD49DF101F90}"/>
      </w:docPartPr>
      <w:docPartBody>
        <w:p w:rsidR="00625231" w:rsidRDefault="00386BC0" w:rsidP="00386BC0">
          <w:pPr>
            <w:pStyle w:val="4BCCE183729D854D9174097621C89590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64ED953194F3841AD626CF4CFF3D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E8D4C-8FE6-644D-B4C9-225CA8FBE54E}"/>
      </w:docPartPr>
      <w:docPartBody>
        <w:p w:rsidR="00625231" w:rsidRDefault="00386BC0" w:rsidP="00386BC0">
          <w:pPr>
            <w:pStyle w:val="864ED953194F3841AD626CF4CFF3D54A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3001848417EB34A8FC7FC2CD0625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CEEF-B932-7748-B1DE-3ADB7B82DC03}"/>
      </w:docPartPr>
      <w:docPartBody>
        <w:p w:rsidR="00625231" w:rsidRDefault="00386BC0" w:rsidP="00386BC0">
          <w:pPr>
            <w:pStyle w:val="C3001848417EB34A8FC7FC2CD0625520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9FB496DB82A1014A90A4EE47831D8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586A7-E0F7-1647-801B-892D9CF2BE29}"/>
      </w:docPartPr>
      <w:docPartBody>
        <w:p w:rsidR="00625231" w:rsidRDefault="00386BC0" w:rsidP="00386BC0">
          <w:pPr>
            <w:pStyle w:val="9FB496DB82A1014A90A4EE47831D8343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2E38D69FC79E4147A3AE90ABE009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58E43-63C2-A74C-86BC-CD3DFD6F0E78}"/>
      </w:docPartPr>
      <w:docPartBody>
        <w:p w:rsidR="00625231" w:rsidRDefault="00386BC0" w:rsidP="00386BC0">
          <w:pPr>
            <w:pStyle w:val="2E38D69FC79E4147A3AE90ABE009299E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9A9D07CA58E5EB49A77F41C96280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FB83B-3040-8742-B91F-A7E09DCF628D}"/>
      </w:docPartPr>
      <w:docPartBody>
        <w:p w:rsidR="00625231" w:rsidRDefault="00386BC0" w:rsidP="00386BC0">
          <w:pPr>
            <w:pStyle w:val="9A9D07CA58E5EB49A77F41C96280BC66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6CE3A9837DDE754FAA92A545BAB0B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58CC-1EA1-6D4F-B122-0394C7414AB0}"/>
      </w:docPartPr>
      <w:docPartBody>
        <w:p w:rsidR="00625231" w:rsidRDefault="00386BC0" w:rsidP="00386BC0">
          <w:pPr>
            <w:pStyle w:val="6CE3A9837DDE754FAA92A545BAB0B71B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1A29A04913BACD488CC209FEA296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1A643-AAAE-DE43-9BCC-9DA66C7774D4}"/>
      </w:docPartPr>
      <w:docPartBody>
        <w:p w:rsidR="00625231" w:rsidRDefault="00386BC0" w:rsidP="00386BC0">
          <w:pPr>
            <w:pStyle w:val="1A29A04913BACD488CC209FEA296E203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0DEAD42832C4984D8B567C54219D0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1970-F0CB-A24C-BCC4-BB4C7D64CFDC}"/>
      </w:docPartPr>
      <w:docPartBody>
        <w:p w:rsidR="00625231" w:rsidRDefault="00386BC0" w:rsidP="00386BC0">
          <w:pPr>
            <w:pStyle w:val="0DEAD42832C4984D8B567C54219D06FD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80657A1948D0A42AD3998749236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889E-139A-B14B-BB4F-58A7592291EC}"/>
      </w:docPartPr>
      <w:docPartBody>
        <w:p w:rsidR="00625231" w:rsidRDefault="00386BC0" w:rsidP="00386BC0">
          <w:pPr>
            <w:pStyle w:val="380657A1948D0A42AD3998749236FAE5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C0"/>
    <w:rsid w:val="0001442E"/>
    <w:rsid w:val="00386BC0"/>
    <w:rsid w:val="004203EF"/>
    <w:rsid w:val="00625231"/>
    <w:rsid w:val="006D0C27"/>
    <w:rsid w:val="00B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3EF"/>
    <w:rPr>
      <w:color w:val="808080"/>
    </w:rPr>
  </w:style>
  <w:style w:type="paragraph" w:customStyle="1" w:styleId="40FE726694AEB54B9214C5B4841C1FA8">
    <w:name w:val="40FE726694AEB54B9214C5B4841C1FA8"/>
    <w:rsid w:val="00386BC0"/>
  </w:style>
  <w:style w:type="paragraph" w:customStyle="1" w:styleId="1A47B95B75C75947812209AA2648F136">
    <w:name w:val="1A47B95B75C75947812209AA2648F136"/>
    <w:rsid w:val="00386BC0"/>
  </w:style>
  <w:style w:type="paragraph" w:customStyle="1" w:styleId="AEFBD64ABCF17D40BACA1DCFAEB03DBA">
    <w:name w:val="AEFBD64ABCF17D40BACA1DCFAEB03DBA"/>
    <w:rsid w:val="00386BC0"/>
  </w:style>
  <w:style w:type="paragraph" w:customStyle="1" w:styleId="78B6A92898B39946B4F3DDB09AECA428">
    <w:name w:val="78B6A92898B39946B4F3DDB09AECA428"/>
    <w:rsid w:val="00386BC0"/>
  </w:style>
  <w:style w:type="paragraph" w:customStyle="1" w:styleId="489D79692C23B744A1C620A8625C1AF6">
    <w:name w:val="489D79692C23B744A1C620A8625C1AF6"/>
    <w:rsid w:val="00386BC0"/>
  </w:style>
  <w:style w:type="paragraph" w:customStyle="1" w:styleId="C283BB47162E3A448C543AC3712E566E">
    <w:name w:val="C283BB47162E3A448C543AC3712E566E"/>
    <w:rsid w:val="00386BC0"/>
  </w:style>
  <w:style w:type="paragraph" w:customStyle="1" w:styleId="4BCCE183729D854D9174097621C89590">
    <w:name w:val="4BCCE183729D854D9174097621C89590"/>
    <w:rsid w:val="00386BC0"/>
  </w:style>
  <w:style w:type="paragraph" w:customStyle="1" w:styleId="864ED953194F3841AD626CF4CFF3D54A">
    <w:name w:val="864ED953194F3841AD626CF4CFF3D54A"/>
    <w:rsid w:val="00386BC0"/>
  </w:style>
  <w:style w:type="paragraph" w:customStyle="1" w:styleId="C3001848417EB34A8FC7FC2CD0625520">
    <w:name w:val="C3001848417EB34A8FC7FC2CD0625520"/>
    <w:rsid w:val="00386BC0"/>
  </w:style>
  <w:style w:type="paragraph" w:customStyle="1" w:styleId="9FB496DB82A1014A90A4EE47831D8343">
    <w:name w:val="9FB496DB82A1014A90A4EE47831D8343"/>
    <w:rsid w:val="00386BC0"/>
  </w:style>
  <w:style w:type="paragraph" w:customStyle="1" w:styleId="2E38D69FC79E4147A3AE90ABE009299E">
    <w:name w:val="2E38D69FC79E4147A3AE90ABE009299E"/>
    <w:rsid w:val="00386BC0"/>
  </w:style>
  <w:style w:type="paragraph" w:customStyle="1" w:styleId="9A9D07CA58E5EB49A77F41C96280BC66">
    <w:name w:val="9A9D07CA58E5EB49A77F41C96280BC66"/>
    <w:rsid w:val="00386BC0"/>
  </w:style>
  <w:style w:type="paragraph" w:customStyle="1" w:styleId="6CE3A9837DDE754FAA92A545BAB0B71B">
    <w:name w:val="6CE3A9837DDE754FAA92A545BAB0B71B"/>
    <w:rsid w:val="00386BC0"/>
  </w:style>
  <w:style w:type="paragraph" w:customStyle="1" w:styleId="1A29A04913BACD488CC209FEA296E203">
    <w:name w:val="1A29A04913BACD488CC209FEA296E203"/>
    <w:rsid w:val="00386BC0"/>
  </w:style>
  <w:style w:type="paragraph" w:customStyle="1" w:styleId="7658E1FAE77C024EBE4720AF7E784F5C">
    <w:name w:val="7658E1FAE77C024EBE4720AF7E784F5C"/>
    <w:rsid w:val="00386BC0"/>
  </w:style>
  <w:style w:type="paragraph" w:customStyle="1" w:styleId="4E001EEA3B004F41A037ED82216CEF69">
    <w:name w:val="4E001EEA3B004F41A037ED82216CEF69"/>
    <w:rsid w:val="00386BC0"/>
  </w:style>
  <w:style w:type="paragraph" w:customStyle="1" w:styleId="8CCE4006AC54294390A7F20766A476BB">
    <w:name w:val="8CCE4006AC54294390A7F20766A476BB"/>
    <w:rsid w:val="00386BC0"/>
  </w:style>
  <w:style w:type="paragraph" w:customStyle="1" w:styleId="1D2BD79ADE89F2438B94BDB23BF11627">
    <w:name w:val="1D2BD79ADE89F2438B94BDB23BF11627"/>
    <w:rsid w:val="00386BC0"/>
  </w:style>
  <w:style w:type="paragraph" w:customStyle="1" w:styleId="CDC64A245CF05041B7F69BDACB6CDF36">
    <w:name w:val="CDC64A245CF05041B7F69BDACB6CDF36"/>
    <w:rsid w:val="00386BC0"/>
  </w:style>
  <w:style w:type="paragraph" w:customStyle="1" w:styleId="CE408F71EE982347BD1128F04A9B63EB">
    <w:name w:val="CE408F71EE982347BD1128F04A9B63EB"/>
    <w:rsid w:val="00386BC0"/>
  </w:style>
  <w:style w:type="paragraph" w:customStyle="1" w:styleId="CC3069E2738D184ABE8B666DE59E49EF">
    <w:name w:val="CC3069E2738D184ABE8B666DE59E49EF"/>
    <w:rsid w:val="00386BC0"/>
  </w:style>
  <w:style w:type="paragraph" w:customStyle="1" w:styleId="F4A1BD59111D76478B3D727AD327D199">
    <w:name w:val="F4A1BD59111D76478B3D727AD327D199"/>
    <w:rsid w:val="00386BC0"/>
  </w:style>
  <w:style w:type="paragraph" w:customStyle="1" w:styleId="9BF1A65CA980334C9161D914CF133F86">
    <w:name w:val="9BF1A65CA980334C9161D914CF133F86"/>
    <w:rsid w:val="00386BC0"/>
  </w:style>
  <w:style w:type="paragraph" w:customStyle="1" w:styleId="9FDF06320CFB114182DF8D4BBFDAABEC">
    <w:name w:val="9FDF06320CFB114182DF8D4BBFDAABEC"/>
    <w:rsid w:val="00386BC0"/>
  </w:style>
  <w:style w:type="paragraph" w:customStyle="1" w:styleId="69B05E4A2A1B00439B97EDDCAF1FA6AB">
    <w:name w:val="69B05E4A2A1B00439B97EDDCAF1FA6AB"/>
    <w:rsid w:val="00386BC0"/>
  </w:style>
  <w:style w:type="paragraph" w:customStyle="1" w:styleId="34AC7A9179F3DB40AFCE489F835626FF">
    <w:name w:val="34AC7A9179F3DB40AFCE489F835626FF"/>
    <w:rsid w:val="00386BC0"/>
  </w:style>
  <w:style w:type="paragraph" w:customStyle="1" w:styleId="E5581D6AD1B2984481F36671483F7097">
    <w:name w:val="E5581D6AD1B2984481F36671483F7097"/>
    <w:rsid w:val="00386BC0"/>
  </w:style>
  <w:style w:type="paragraph" w:customStyle="1" w:styleId="A81F8EDE827F4D4896A931B8A1F09365">
    <w:name w:val="A81F8EDE827F4D4896A931B8A1F09365"/>
    <w:rsid w:val="00386BC0"/>
  </w:style>
  <w:style w:type="paragraph" w:customStyle="1" w:styleId="0DEAD42832C4984D8B567C54219D06FD">
    <w:name w:val="0DEAD42832C4984D8B567C54219D06FD"/>
    <w:rsid w:val="00386BC0"/>
  </w:style>
  <w:style w:type="paragraph" w:customStyle="1" w:styleId="380657A1948D0A42AD3998749236FAE5">
    <w:name w:val="380657A1948D0A42AD3998749236FAE5"/>
    <w:rsid w:val="00386BC0"/>
  </w:style>
  <w:style w:type="paragraph" w:customStyle="1" w:styleId="C6D1F878FB3D6A4099B63D0EDFAFF1F5">
    <w:name w:val="C6D1F878FB3D6A4099B63D0EDFAFF1F5"/>
    <w:rsid w:val="00386BC0"/>
  </w:style>
  <w:style w:type="paragraph" w:customStyle="1" w:styleId="A510892C1F9E67419BFBC486060A2E1F">
    <w:name w:val="A510892C1F9E67419BFBC486060A2E1F"/>
    <w:rsid w:val="00386BC0"/>
  </w:style>
  <w:style w:type="paragraph" w:customStyle="1" w:styleId="400935D56E7ED64C85789559744F4732">
    <w:name w:val="400935D56E7ED64C85789559744F4732"/>
    <w:rsid w:val="00386BC0"/>
  </w:style>
  <w:style w:type="paragraph" w:customStyle="1" w:styleId="BC25097F8612994EB0EA3458A14C54FC">
    <w:name w:val="BC25097F8612994EB0EA3458A14C54FC"/>
    <w:rsid w:val="00386BC0"/>
  </w:style>
  <w:style w:type="paragraph" w:customStyle="1" w:styleId="5A2EE220258007409B6A60ABC0D83A7E">
    <w:name w:val="5A2EE220258007409B6A60ABC0D83A7E"/>
    <w:rsid w:val="00386BC0"/>
  </w:style>
  <w:style w:type="paragraph" w:customStyle="1" w:styleId="DBC5FAD3CD0E674A93EAF654B826D497">
    <w:name w:val="DBC5FAD3CD0E674A93EAF654B826D497"/>
    <w:rsid w:val="00386BC0"/>
  </w:style>
  <w:style w:type="paragraph" w:customStyle="1" w:styleId="112FC02461C3459D8215452D26DF16B9">
    <w:name w:val="112FC02461C3459D8215452D26DF16B9"/>
    <w:rsid w:val="004203EF"/>
    <w:pPr>
      <w:spacing w:after="200" w:line="276" w:lineRule="auto"/>
    </w:pPr>
    <w:rPr>
      <w:sz w:val="22"/>
      <w:szCs w:val="22"/>
    </w:rPr>
  </w:style>
  <w:style w:type="paragraph" w:customStyle="1" w:styleId="DC505B80AEAB4490ABAEC592C81BCB56">
    <w:name w:val="DC505B80AEAB4490ABAEC592C81BCB56"/>
    <w:rsid w:val="004203EF"/>
    <w:pPr>
      <w:spacing w:after="200" w:line="276" w:lineRule="auto"/>
    </w:pPr>
    <w:rPr>
      <w:sz w:val="22"/>
      <w:szCs w:val="22"/>
    </w:rPr>
  </w:style>
  <w:style w:type="paragraph" w:customStyle="1" w:styleId="CF6C984337C144389FC1370BDE82D14B">
    <w:name w:val="CF6C984337C144389FC1370BDE82D14B"/>
    <w:rsid w:val="004203EF"/>
    <w:pPr>
      <w:spacing w:after="200" w:line="276" w:lineRule="auto"/>
    </w:pPr>
    <w:rPr>
      <w:sz w:val="22"/>
      <w:szCs w:val="22"/>
    </w:rPr>
  </w:style>
  <w:style w:type="paragraph" w:customStyle="1" w:styleId="F618865A7B71453AB4B4C70ADF9679FA">
    <w:name w:val="F618865A7B71453AB4B4C70ADF9679FA"/>
    <w:rsid w:val="004203EF"/>
    <w:pPr>
      <w:spacing w:after="200" w:line="276" w:lineRule="auto"/>
    </w:pPr>
    <w:rPr>
      <w:sz w:val="22"/>
      <w:szCs w:val="22"/>
    </w:rPr>
  </w:style>
  <w:style w:type="paragraph" w:customStyle="1" w:styleId="F16A3B16A00C41E5B5D0C8E65EE1AF82">
    <w:name w:val="F16A3B16A00C41E5B5D0C8E65EE1AF82"/>
    <w:rsid w:val="004203EF"/>
    <w:pPr>
      <w:spacing w:after="200" w:line="276" w:lineRule="auto"/>
    </w:pPr>
    <w:rPr>
      <w:sz w:val="22"/>
      <w:szCs w:val="22"/>
    </w:rPr>
  </w:style>
  <w:style w:type="paragraph" w:customStyle="1" w:styleId="912F0DDA5FB049E590816837B9897863">
    <w:name w:val="912F0DDA5FB049E590816837B9897863"/>
    <w:rsid w:val="004203EF"/>
    <w:pPr>
      <w:spacing w:after="200" w:line="276" w:lineRule="auto"/>
    </w:pPr>
    <w:rPr>
      <w:sz w:val="22"/>
      <w:szCs w:val="22"/>
    </w:rPr>
  </w:style>
  <w:style w:type="paragraph" w:customStyle="1" w:styleId="7FE7EFA905A848E39F488C4F560F462B">
    <w:name w:val="7FE7EFA905A848E39F488C4F560F462B"/>
    <w:rsid w:val="004203EF"/>
    <w:pPr>
      <w:spacing w:after="200" w:line="276" w:lineRule="auto"/>
    </w:pPr>
    <w:rPr>
      <w:sz w:val="22"/>
      <w:szCs w:val="22"/>
    </w:rPr>
  </w:style>
  <w:style w:type="paragraph" w:customStyle="1" w:styleId="DA2C2A10E16647B39DED8FF280F39A8F">
    <w:name w:val="DA2C2A10E16647B39DED8FF280F39A8F"/>
    <w:rsid w:val="004203EF"/>
    <w:pPr>
      <w:spacing w:after="200" w:line="276" w:lineRule="auto"/>
    </w:pPr>
    <w:rPr>
      <w:sz w:val="22"/>
      <w:szCs w:val="22"/>
    </w:rPr>
  </w:style>
  <w:style w:type="paragraph" w:customStyle="1" w:styleId="464D680256624107AE5039D9BEADCB61">
    <w:name w:val="464D680256624107AE5039D9BEADCB61"/>
    <w:rsid w:val="004203EF"/>
    <w:pPr>
      <w:spacing w:after="200" w:line="276" w:lineRule="auto"/>
    </w:pPr>
    <w:rPr>
      <w:sz w:val="22"/>
      <w:szCs w:val="22"/>
    </w:rPr>
  </w:style>
  <w:style w:type="paragraph" w:customStyle="1" w:styleId="E1EA03B366314838851F3A491FB15E66">
    <w:name w:val="E1EA03B366314838851F3A491FB15E66"/>
    <w:rsid w:val="004203EF"/>
    <w:pPr>
      <w:spacing w:after="200" w:line="276" w:lineRule="auto"/>
    </w:pPr>
    <w:rPr>
      <w:sz w:val="22"/>
      <w:szCs w:val="22"/>
    </w:rPr>
  </w:style>
  <w:style w:type="paragraph" w:customStyle="1" w:styleId="F7FC02ED77C54B39B47A702805191260">
    <w:name w:val="F7FC02ED77C54B39B47A702805191260"/>
    <w:rsid w:val="004203EF"/>
    <w:pPr>
      <w:spacing w:after="200" w:line="276" w:lineRule="auto"/>
    </w:pPr>
    <w:rPr>
      <w:sz w:val="22"/>
      <w:szCs w:val="22"/>
    </w:rPr>
  </w:style>
  <w:style w:type="paragraph" w:customStyle="1" w:styleId="2D8F019E95E940278519D45AEB1F017E">
    <w:name w:val="2D8F019E95E940278519D45AEB1F017E"/>
    <w:rsid w:val="004203EF"/>
    <w:pPr>
      <w:spacing w:after="200" w:line="276" w:lineRule="auto"/>
    </w:pPr>
    <w:rPr>
      <w:sz w:val="22"/>
      <w:szCs w:val="22"/>
    </w:rPr>
  </w:style>
  <w:style w:type="paragraph" w:customStyle="1" w:styleId="5C3DCB148FE34A738462A81B990D0D46">
    <w:name w:val="5C3DCB148FE34A738462A81B990D0D46"/>
    <w:rsid w:val="004203EF"/>
    <w:pPr>
      <w:spacing w:after="200" w:line="276" w:lineRule="auto"/>
    </w:pPr>
    <w:rPr>
      <w:sz w:val="22"/>
      <w:szCs w:val="22"/>
    </w:rPr>
  </w:style>
  <w:style w:type="paragraph" w:customStyle="1" w:styleId="A8D3C1D708E748D0B41C224808E94427">
    <w:name w:val="A8D3C1D708E748D0B41C224808E94427"/>
    <w:rsid w:val="004203EF"/>
    <w:pPr>
      <w:spacing w:after="200" w:line="276" w:lineRule="auto"/>
    </w:pPr>
    <w:rPr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3EF"/>
    <w:rPr>
      <w:color w:val="808080"/>
    </w:rPr>
  </w:style>
  <w:style w:type="paragraph" w:customStyle="1" w:styleId="40FE726694AEB54B9214C5B4841C1FA8">
    <w:name w:val="40FE726694AEB54B9214C5B4841C1FA8"/>
    <w:rsid w:val="00386BC0"/>
  </w:style>
  <w:style w:type="paragraph" w:customStyle="1" w:styleId="1A47B95B75C75947812209AA2648F136">
    <w:name w:val="1A47B95B75C75947812209AA2648F136"/>
    <w:rsid w:val="00386BC0"/>
  </w:style>
  <w:style w:type="paragraph" w:customStyle="1" w:styleId="AEFBD64ABCF17D40BACA1DCFAEB03DBA">
    <w:name w:val="AEFBD64ABCF17D40BACA1DCFAEB03DBA"/>
    <w:rsid w:val="00386BC0"/>
  </w:style>
  <w:style w:type="paragraph" w:customStyle="1" w:styleId="78B6A92898B39946B4F3DDB09AECA428">
    <w:name w:val="78B6A92898B39946B4F3DDB09AECA428"/>
    <w:rsid w:val="00386BC0"/>
  </w:style>
  <w:style w:type="paragraph" w:customStyle="1" w:styleId="489D79692C23B744A1C620A8625C1AF6">
    <w:name w:val="489D79692C23B744A1C620A8625C1AF6"/>
    <w:rsid w:val="00386BC0"/>
  </w:style>
  <w:style w:type="paragraph" w:customStyle="1" w:styleId="C283BB47162E3A448C543AC3712E566E">
    <w:name w:val="C283BB47162E3A448C543AC3712E566E"/>
    <w:rsid w:val="00386BC0"/>
  </w:style>
  <w:style w:type="paragraph" w:customStyle="1" w:styleId="4BCCE183729D854D9174097621C89590">
    <w:name w:val="4BCCE183729D854D9174097621C89590"/>
    <w:rsid w:val="00386BC0"/>
  </w:style>
  <w:style w:type="paragraph" w:customStyle="1" w:styleId="864ED953194F3841AD626CF4CFF3D54A">
    <w:name w:val="864ED953194F3841AD626CF4CFF3D54A"/>
    <w:rsid w:val="00386BC0"/>
  </w:style>
  <w:style w:type="paragraph" w:customStyle="1" w:styleId="C3001848417EB34A8FC7FC2CD0625520">
    <w:name w:val="C3001848417EB34A8FC7FC2CD0625520"/>
    <w:rsid w:val="00386BC0"/>
  </w:style>
  <w:style w:type="paragraph" w:customStyle="1" w:styleId="9FB496DB82A1014A90A4EE47831D8343">
    <w:name w:val="9FB496DB82A1014A90A4EE47831D8343"/>
    <w:rsid w:val="00386BC0"/>
  </w:style>
  <w:style w:type="paragraph" w:customStyle="1" w:styleId="2E38D69FC79E4147A3AE90ABE009299E">
    <w:name w:val="2E38D69FC79E4147A3AE90ABE009299E"/>
    <w:rsid w:val="00386BC0"/>
  </w:style>
  <w:style w:type="paragraph" w:customStyle="1" w:styleId="9A9D07CA58E5EB49A77F41C96280BC66">
    <w:name w:val="9A9D07CA58E5EB49A77F41C96280BC66"/>
    <w:rsid w:val="00386BC0"/>
  </w:style>
  <w:style w:type="paragraph" w:customStyle="1" w:styleId="6CE3A9837DDE754FAA92A545BAB0B71B">
    <w:name w:val="6CE3A9837DDE754FAA92A545BAB0B71B"/>
    <w:rsid w:val="00386BC0"/>
  </w:style>
  <w:style w:type="paragraph" w:customStyle="1" w:styleId="1A29A04913BACD488CC209FEA296E203">
    <w:name w:val="1A29A04913BACD488CC209FEA296E203"/>
    <w:rsid w:val="00386BC0"/>
  </w:style>
  <w:style w:type="paragraph" w:customStyle="1" w:styleId="7658E1FAE77C024EBE4720AF7E784F5C">
    <w:name w:val="7658E1FAE77C024EBE4720AF7E784F5C"/>
    <w:rsid w:val="00386BC0"/>
  </w:style>
  <w:style w:type="paragraph" w:customStyle="1" w:styleId="4E001EEA3B004F41A037ED82216CEF69">
    <w:name w:val="4E001EEA3B004F41A037ED82216CEF69"/>
    <w:rsid w:val="00386BC0"/>
  </w:style>
  <w:style w:type="paragraph" w:customStyle="1" w:styleId="8CCE4006AC54294390A7F20766A476BB">
    <w:name w:val="8CCE4006AC54294390A7F20766A476BB"/>
    <w:rsid w:val="00386BC0"/>
  </w:style>
  <w:style w:type="paragraph" w:customStyle="1" w:styleId="1D2BD79ADE89F2438B94BDB23BF11627">
    <w:name w:val="1D2BD79ADE89F2438B94BDB23BF11627"/>
    <w:rsid w:val="00386BC0"/>
  </w:style>
  <w:style w:type="paragraph" w:customStyle="1" w:styleId="CDC64A245CF05041B7F69BDACB6CDF36">
    <w:name w:val="CDC64A245CF05041B7F69BDACB6CDF36"/>
    <w:rsid w:val="00386BC0"/>
  </w:style>
  <w:style w:type="paragraph" w:customStyle="1" w:styleId="CE408F71EE982347BD1128F04A9B63EB">
    <w:name w:val="CE408F71EE982347BD1128F04A9B63EB"/>
    <w:rsid w:val="00386BC0"/>
  </w:style>
  <w:style w:type="paragraph" w:customStyle="1" w:styleId="CC3069E2738D184ABE8B666DE59E49EF">
    <w:name w:val="CC3069E2738D184ABE8B666DE59E49EF"/>
    <w:rsid w:val="00386BC0"/>
  </w:style>
  <w:style w:type="paragraph" w:customStyle="1" w:styleId="F4A1BD59111D76478B3D727AD327D199">
    <w:name w:val="F4A1BD59111D76478B3D727AD327D199"/>
    <w:rsid w:val="00386BC0"/>
  </w:style>
  <w:style w:type="paragraph" w:customStyle="1" w:styleId="9BF1A65CA980334C9161D914CF133F86">
    <w:name w:val="9BF1A65CA980334C9161D914CF133F86"/>
    <w:rsid w:val="00386BC0"/>
  </w:style>
  <w:style w:type="paragraph" w:customStyle="1" w:styleId="9FDF06320CFB114182DF8D4BBFDAABEC">
    <w:name w:val="9FDF06320CFB114182DF8D4BBFDAABEC"/>
    <w:rsid w:val="00386BC0"/>
  </w:style>
  <w:style w:type="paragraph" w:customStyle="1" w:styleId="69B05E4A2A1B00439B97EDDCAF1FA6AB">
    <w:name w:val="69B05E4A2A1B00439B97EDDCAF1FA6AB"/>
    <w:rsid w:val="00386BC0"/>
  </w:style>
  <w:style w:type="paragraph" w:customStyle="1" w:styleId="34AC7A9179F3DB40AFCE489F835626FF">
    <w:name w:val="34AC7A9179F3DB40AFCE489F835626FF"/>
    <w:rsid w:val="00386BC0"/>
  </w:style>
  <w:style w:type="paragraph" w:customStyle="1" w:styleId="E5581D6AD1B2984481F36671483F7097">
    <w:name w:val="E5581D6AD1B2984481F36671483F7097"/>
    <w:rsid w:val="00386BC0"/>
  </w:style>
  <w:style w:type="paragraph" w:customStyle="1" w:styleId="A81F8EDE827F4D4896A931B8A1F09365">
    <w:name w:val="A81F8EDE827F4D4896A931B8A1F09365"/>
    <w:rsid w:val="00386BC0"/>
  </w:style>
  <w:style w:type="paragraph" w:customStyle="1" w:styleId="0DEAD42832C4984D8B567C54219D06FD">
    <w:name w:val="0DEAD42832C4984D8B567C54219D06FD"/>
    <w:rsid w:val="00386BC0"/>
  </w:style>
  <w:style w:type="paragraph" w:customStyle="1" w:styleId="380657A1948D0A42AD3998749236FAE5">
    <w:name w:val="380657A1948D0A42AD3998749236FAE5"/>
    <w:rsid w:val="00386BC0"/>
  </w:style>
  <w:style w:type="paragraph" w:customStyle="1" w:styleId="C6D1F878FB3D6A4099B63D0EDFAFF1F5">
    <w:name w:val="C6D1F878FB3D6A4099B63D0EDFAFF1F5"/>
    <w:rsid w:val="00386BC0"/>
  </w:style>
  <w:style w:type="paragraph" w:customStyle="1" w:styleId="A510892C1F9E67419BFBC486060A2E1F">
    <w:name w:val="A510892C1F9E67419BFBC486060A2E1F"/>
    <w:rsid w:val="00386BC0"/>
  </w:style>
  <w:style w:type="paragraph" w:customStyle="1" w:styleId="400935D56E7ED64C85789559744F4732">
    <w:name w:val="400935D56E7ED64C85789559744F4732"/>
    <w:rsid w:val="00386BC0"/>
  </w:style>
  <w:style w:type="paragraph" w:customStyle="1" w:styleId="BC25097F8612994EB0EA3458A14C54FC">
    <w:name w:val="BC25097F8612994EB0EA3458A14C54FC"/>
    <w:rsid w:val="00386BC0"/>
  </w:style>
  <w:style w:type="paragraph" w:customStyle="1" w:styleId="5A2EE220258007409B6A60ABC0D83A7E">
    <w:name w:val="5A2EE220258007409B6A60ABC0D83A7E"/>
    <w:rsid w:val="00386BC0"/>
  </w:style>
  <w:style w:type="paragraph" w:customStyle="1" w:styleId="DBC5FAD3CD0E674A93EAF654B826D497">
    <w:name w:val="DBC5FAD3CD0E674A93EAF654B826D497"/>
    <w:rsid w:val="00386BC0"/>
  </w:style>
  <w:style w:type="paragraph" w:customStyle="1" w:styleId="112FC02461C3459D8215452D26DF16B9">
    <w:name w:val="112FC02461C3459D8215452D26DF16B9"/>
    <w:rsid w:val="004203EF"/>
    <w:pPr>
      <w:spacing w:after="200" w:line="276" w:lineRule="auto"/>
    </w:pPr>
    <w:rPr>
      <w:sz w:val="22"/>
      <w:szCs w:val="22"/>
    </w:rPr>
  </w:style>
  <w:style w:type="paragraph" w:customStyle="1" w:styleId="DC505B80AEAB4490ABAEC592C81BCB56">
    <w:name w:val="DC505B80AEAB4490ABAEC592C81BCB56"/>
    <w:rsid w:val="004203EF"/>
    <w:pPr>
      <w:spacing w:after="200" w:line="276" w:lineRule="auto"/>
    </w:pPr>
    <w:rPr>
      <w:sz w:val="22"/>
      <w:szCs w:val="22"/>
    </w:rPr>
  </w:style>
  <w:style w:type="paragraph" w:customStyle="1" w:styleId="CF6C984337C144389FC1370BDE82D14B">
    <w:name w:val="CF6C984337C144389FC1370BDE82D14B"/>
    <w:rsid w:val="004203EF"/>
    <w:pPr>
      <w:spacing w:after="200" w:line="276" w:lineRule="auto"/>
    </w:pPr>
    <w:rPr>
      <w:sz w:val="22"/>
      <w:szCs w:val="22"/>
    </w:rPr>
  </w:style>
  <w:style w:type="paragraph" w:customStyle="1" w:styleId="F618865A7B71453AB4B4C70ADF9679FA">
    <w:name w:val="F618865A7B71453AB4B4C70ADF9679FA"/>
    <w:rsid w:val="004203EF"/>
    <w:pPr>
      <w:spacing w:after="200" w:line="276" w:lineRule="auto"/>
    </w:pPr>
    <w:rPr>
      <w:sz w:val="22"/>
      <w:szCs w:val="22"/>
    </w:rPr>
  </w:style>
  <w:style w:type="paragraph" w:customStyle="1" w:styleId="F16A3B16A00C41E5B5D0C8E65EE1AF82">
    <w:name w:val="F16A3B16A00C41E5B5D0C8E65EE1AF82"/>
    <w:rsid w:val="004203EF"/>
    <w:pPr>
      <w:spacing w:after="200" w:line="276" w:lineRule="auto"/>
    </w:pPr>
    <w:rPr>
      <w:sz w:val="22"/>
      <w:szCs w:val="22"/>
    </w:rPr>
  </w:style>
  <w:style w:type="paragraph" w:customStyle="1" w:styleId="912F0DDA5FB049E590816837B9897863">
    <w:name w:val="912F0DDA5FB049E590816837B9897863"/>
    <w:rsid w:val="004203EF"/>
    <w:pPr>
      <w:spacing w:after="200" w:line="276" w:lineRule="auto"/>
    </w:pPr>
    <w:rPr>
      <w:sz w:val="22"/>
      <w:szCs w:val="22"/>
    </w:rPr>
  </w:style>
  <w:style w:type="paragraph" w:customStyle="1" w:styleId="7FE7EFA905A848E39F488C4F560F462B">
    <w:name w:val="7FE7EFA905A848E39F488C4F560F462B"/>
    <w:rsid w:val="004203EF"/>
    <w:pPr>
      <w:spacing w:after="200" w:line="276" w:lineRule="auto"/>
    </w:pPr>
    <w:rPr>
      <w:sz w:val="22"/>
      <w:szCs w:val="22"/>
    </w:rPr>
  </w:style>
  <w:style w:type="paragraph" w:customStyle="1" w:styleId="DA2C2A10E16647B39DED8FF280F39A8F">
    <w:name w:val="DA2C2A10E16647B39DED8FF280F39A8F"/>
    <w:rsid w:val="004203EF"/>
    <w:pPr>
      <w:spacing w:after="200" w:line="276" w:lineRule="auto"/>
    </w:pPr>
    <w:rPr>
      <w:sz w:val="22"/>
      <w:szCs w:val="22"/>
    </w:rPr>
  </w:style>
  <w:style w:type="paragraph" w:customStyle="1" w:styleId="464D680256624107AE5039D9BEADCB61">
    <w:name w:val="464D680256624107AE5039D9BEADCB61"/>
    <w:rsid w:val="004203EF"/>
    <w:pPr>
      <w:spacing w:after="200" w:line="276" w:lineRule="auto"/>
    </w:pPr>
    <w:rPr>
      <w:sz w:val="22"/>
      <w:szCs w:val="22"/>
    </w:rPr>
  </w:style>
  <w:style w:type="paragraph" w:customStyle="1" w:styleId="E1EA03B366314838851F3A491FB15E66">
    <w:name w:val="E1EA03B366314838851F3A491FB15E66"/>
    <w:rsid w:val="004203EF"/>
    <w:pPr>
      <w:spacing w:after="200" w:line="276" w:lineRule="auto"/>
    </w:pPr>
    <w:rPr>
      <w:sz w:val="22"/>
      <w:szCs w:val="22"/>
    </w:rPr>
  </w:style>
  <w:style w:type="paragraph" w:customStyle="1" w:styleId="F7FC02ED77C54B39B47A702805191260">
    <w:name w:val="F7FC02ED77C54B39B47A702805191260"/>
    <w:rsid w:val="004203EF"/>
    <w:pPr>
      <w:spacing w:after="200" w:line="276" w:lineRule="auto"/>
    </w:pPr>
    <w:rPr>
      <w:sz w:val="22"/>
      <w:szCs w:val="22"/>
    </w:rPr>
  </w:style>
  <w:style w:type="paragraph" w:customStyle="1" w:styleId="2D8F019E95E940278519D45AEB1F017E">
    <w:name w:val="2D8F019E95E940278519D45AEB1F017E"/>
    <w:rsid w:val="004203EF"/>
    <w:pPr>
      <w:spacing w:after="200" w:line="276" w:lineRule="auto"/>
    </w:pPr>
    <w:rPr>
      <w:sz w:val="22"/>
      <w:szCs w:val="22"/>
    </w:rPr>
  </w:style>
  <w:style w:type="paragraph" w:customStyle="1" w:styleId="5C3DCB148FE34A738462A81B990D0D46">
    <w:name w:val="5C3DCB148FE34A738462A81B990D0D46"/>
    <w:rsid w:val="004203EF"/>
    <w:pPr>
      <w:spacing w:after="200" w:line="276" w:lineRule="auto"/>
    </w:pPr>
    <w:rPr>
      <w:sz w:val="22"/>
      <w:szCs w:val="22"/>
    </w:rPr>
  </w:style>
  <w:style w:type="paragraph" w:customStyle="1" w:styleId="A8D3C1D708E748D0B41C224808E94427">
    <w:name w:val="A8D3C1D708E748D0B41C224808E94427"/>
    <w:rsid w:val="004203EF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30BF33A3C6546A1C6B22CEE84302B" ma:contentTypeVersion="10" ma:contentTypeDescription="Create a new document." ma:contentTypeScope="" ma:versionID="27777011962026828b9eb887cc724997">
  <xsd:schema xmlns:xsd="http://www.w3.org/2001/XMLSchema" xmlns:xs="http://www.w3.org/2001/XMLSchema" xmlns:p="http://schemas.microsoft.com/office/2006/metadata/properties" xmlns:ns2="bb4430bd-b094-45f4-b243-1abaa1a2cf54" targetNamespace="http://schemas.microsoft.com/office/2006/metadata/properties" ma:root="true" ma:fieldsID="41cf1d93ce89c25b29b035be93de0107" ns2:_="">
    <xsd:import namespace="bb4430bd-b094-45f4-b243-1abaa1a2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430bd-b094-45f4-b243-1abaa1a2c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4782BE-3258-4E22-BAD9-4EEA1DF5C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430bd-b094-45f4-b243-1abaa1a2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1F7F7-2240-409F-92C3-FE1DFCFA6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1D772-65BF-45A0-B6A3-B1B330128B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Kristan Hayter</dc:creator>
  <cp:lastModifiedBy>Brownell, Jack</cp:lastModifiedBy>
  <cp:revision>2</cp:revision>
  <cp:lastPrinted>2020-06-10T16:01:00Z</cp:lastPrinted>
  <dcterms:created xsi:type="dcterms:W3CDTF">2020-07-29T21:38:00Z</dcterms:created>
  <dcterms:modified xsi:type="dcterms:W3CDTF">2020-07-29T21:38:00Z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0x01010057230BF33A3C6546A1C6B22CEE84302B</vt:lpwstr>
  </property>
</Properties>
</file>